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2E" w:rsidRPr="00181EA0" w:rsidRDefault="0036382E" w:rsidP="00CC7BE7">
      <w:pPr>
        <w:pStyle w:val="a4"/>
        <w:suppressAutoHyphens/>
        <w:rPr>
          <w:b/>
          <w:sz w:val="23"/>
          <w:szCs w:val="23"/>
        </w:rPr>
      </w:pPr>
      <w:r w:rsidRPr="00181EA0">
        <w:rPr>
          <w:b/>
          <w:spacing w:val="80"/>
          <w:sz w:val="23"/>
          <w:szCs w:val="23"/>
        </w:rPr>
        <w:t>ДОГОВОР</w:t>
      </w:r>
      <w:r w:rsidRPr="00181EA0">
        <w:rPr>
          <w:b/>
          <w:sz w:val="23"/>
          <w:szCs w:val="23"/>
        </w:rPr>
        <w:t xml:space="preserve"> № </w:t>
      </w:r>
    </w:p>
    <w:p w:rsidR="0036382E" w:rsidRPr="00181EA0" w:rsidRDefault="0036382E" w:rsidP="00CC7BE7">
      <w:pPr>
        <w:pStyle w:val="a4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20"/>
        <w:suppressAutoHyphens/>
        <w:rPr>
          <w:sz w:val="23"/>
          <w:szCs w:val="23"/>
        </w:rPr>
      </w:pPr>
      <w:r w:rsidRPr="00181EA0">
        <w:rPr>
          <w:sz w:val="23"/>
          <w:szCs w:val="23"/>
        </w:rPr>
        <w:t>г. Ярославль</w:t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415118314"/>
          <w:placeholder>
            <w:docPart w:val="DefaultPlaceholder_1082065158"/>
          </w:placeholder>
        </w:sdtPr>
        <w:sdtEndPr/>
        <w:sdtContent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>___</w:t>
          </w:r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 xml:space="preserve"> ___________ 20</w:t>
          </w:r>
          <w:r w:rsidR="007F7F98" w:rsidRPr="00181EA0">
            <w:rPr>
              <w:sz w:val="23"/>
              <w:szCs w:val="23"/>
            </w:rPr>
            <w:t>1</w:t>
          </w:r>
          <w:r w:rsidR="004869BE" w:rsidRPr="00181EA0">
            <w:rPr>
              <w:sz w:val="23"/>
              <w:szCs w:val="23"/>
            </w:rPr>
            <w:t>_</w:t>
          </w:r>
          <w:r w:rsidR="00146847" w:rsidRPr="00181EA0">
            <w:rPr>
              <w:sz w:val="23"/>
              <w:szCs w:val="23"/>
            </w:rPr>
            <w:t xml:space="preserve"> </w:t>
          </w:r>
          <w:r w:rsidR="00E05F4F" w:rsidRPr="00181EA0">
            <w:rPr>
              <w:sz w:val="23"/>
              <w:szCs w:val="23"/>
            </w:rPr>
            <w:t>года</w:t>
          </w:r>
        </w:sdtContent>
      </w:sdt>
    </w:p>
    <w:p w:rsidR="0036382E" w:rsidRPr="00181EA0" w:rsidRDefault="0036382E" w:rsidP="00CC7BE7">
      <w:pPr>
        <w:suppressAutoHyphens/>
        <w:jc w:val="both"/>
        <w:rPr>
          <w:sz w:val="23"/>
          <w:szCs w:val="23"/>
        </w:rPr>
      </w:pPr>
    </w:p>
    <w:p w:rsidR="003615B6" w:rsidRPr="00181EA0" w:rsidRDefault="003615B6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b/>
          <w:bCs/>
          <w:sz w:val="23"/>
          <w:szCs w:val="23"/>
        </w:rPr>
        <w:t xml:space="preserve">Открытое акционерное общество </w:t>
      </w:r>
      <w:r w:rsidR="005B3463" w:rsidRPr="00181EA0">
        <w:rPr>
          <w:b/>
          <w:bCs/>
          <w:sz w:val="23"/>
          <w:szCs w:val="23"/>
        </w:rPr>
        <w:t>"Славнефть-Ярославнефтеоргсинтез"</w:t>
      </w:r>
      <w:r w:rsidR="008E25BC" w:rsidRPr="00181EA0">
        <w:rPr>
          <w:b/>
          <w:bCs/>
          <w:sz w:val="23"/>
          <w:szCs w:val="23"/>
        </w:rPr>
        <w:t xml:space="preserve"> (</w:t>
      </w:r>
      <w:r w:rsidR="005B3463" w:rsidRPr="00181EA0">
        <w:rPr>
          <w:b/>
          <w:bCs/>
          <w:sz w:val="23"/>
          <w:szCs w:val="23"/>
        </w:rPr>
        <w:t>ОАО "</w:t>
      </w:r>
      <w:r w:rsidRPr="00181EA0">
        <w:rPr>
          <w:b/>
          <w:bCs/>
          <w:sz w:val="23"/>
          <w:szCs w:val="23"/>
        </w:rPr>
        <w:t>Славнефть-ЯНОС</w:t>
      </w:r>
      <w:r w:rsidR="005B3463" w:rsidRPr="00181EA0">
        <w:rPr>
          <w:b/>
          <w:bCs/>
          <w:sz w:val="23"/>
          <w:szCs w:val="23"/>
        </w:rPr>
        <w:t>"</w:t>
      </w:r>
      <w:r w:rsidR="008E25BC" w:rsidRPr="00181EA0">
        <w:rPr>
          <w:b/>
          <w:bCs/>
          <w:sz w:val="23"/>
          <w:szCs w:val="23"/>
        </w:rPr>
        <w:t>)</w:t>
      </w:r>
      <w:r w:rsidR="0036382E" w:rsidRPr="00181EA0">
        <w:rPr>
          <w:sz w:val="23"/>
          <w:szCs w:val="23"/>
        </w:rPr>
        <w:t xml:space="preserve">, именуемое в дальнейшем </w:t>
      </w:r>
      <w:r w:rsidR="005B3463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Заказчик</w:t>
      </w:r>
      <w:r w:rsidR="005B3463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r w:rsidR="0036382E" w:rsidRPr="00181EA0">
        <w:rPr>
          <w:b/>
          <w:bCs/>
          <w:sz w:val="23"/>
          <w:szCs w:val="23"/>
        </w:rPr>
        <w:t>в лице</w:t>
      </w:r>
      <w:r w:rsidR="0036382E" w:rsidRPr="00181EA0">
        <w:rPr>
          <w:b/>
          <w:bCs/>
          <w:snapToGrid w:val="0"/>
          <w:sz w:val="23"/>
          <w:szCs w:val="23"/>
        </w:rPr>
        <w:t xml:space="preserve"> </w:t>
      </w:r>
      <w:r w:rsidR="008E25BC" w:rsidRPr="00181EA0">
        <w:rPr>
          <w:b/>
          <w:bCs/>
          <w:sz w:val="23"/>
          <w:szCs w:val="23"/>
        </w:rPr>
        <w:t>генерального</w:t>
      </w:r>
      <w:r w:rsidR="0036382E" w:rsidRPr="00181EA0">
        <w:rPr>
          <w:b/>
          <w:bCs/>
          <w:sz w:val="23"/>
          <w:szCs w:val="23"/>
        </w:rPr>
        <w:t xml:space="preserve"> директора </w:t>
      </w:r>
      <w:sdt>
        <w:sdtPr>
          <w:rPr>
            <w:b/>
            <w:bCs/>
            <w:sz w:val="23"/>
            <w:szCs w:val="23"/>
          </w:rPr>
          <w:id w:val="1333251358"/>
          <w:placeholder>
            <w:docPart w:val="DefaultPlaceholder_1082065158"/>
          </w:placeholder>
        </w:sdtPr>
        <w:sdtEndPr/>
        <w:sdtContent>
          <w:r w:rsidR="00F841AB">
            <w:rPr>
              <w:b/>
              <w:bCs/>
              <w:sz w:val="23"/>
              <w:szCs w:val="23"/>
            </w:rPr>
            <w:t>Карпова Николая Владимировича</w:t>
          </w:r>
        </w:sdtContent>
      </w:sdt>
      <w:r w:rsidR="0036382E" w:rsidRPr="00181EA0">
        <w:rPr>
          <w:sz w:val="23"/>
          <w:szCs w:val="23"/>
        </w:rPr>
        <w:t xml:space="preserve">, действующего на основании </w:t>
      </w:r>
      <w:r w:rsidR="008E25BC" w:rsidRPr="00181EA0">
        <w:rPr>
          <w:sz w:val="23"/>
          <w:szCs w:val="23"/>
        </w:rPr>
        <w:t>Устава Общества</w:t>
      </w:r>
      <w:r w:rsidR="0036382E" w:rsidRPr="00181EA0">
        <w:rPr>
          <w:sz w:val="23"/>
          <w:szCs w:val="23"/>
        </w:rPr>
        <w:t>, с одной стороны, и</w:t>
      </w:r>
    </w:p>
    <w:p w:rsidR="003C1B4D" w:rsidRPr="00181EA0" w:rsidRDefault="00AF6900" w:rsidP="009900C9">
      <w:pPr>
        <w:pStyle w:val="20"/>
        <w:suppressAutoHyphens/>
        <w:ind w:firstLine="720"/>
        <w:rPr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07569393"/>
          <w:placeholder>
            <w:docPart w:val="DefaultPlaceholder_1082065158"/>
          </w:placeholder>
        </w:sdtPr>
        <w:sdtEndPr/>
        <w:sdtContent>
          <w:r w:rsidR="004869BE" w:rsidRPr="00181EA0">
            <w:rPr>
              <w:b/>
              <w:bCs/>
              <w:sz w:val="23"/>
              <w:szCs w:val="23"/>
            </w:rPr>
            <w:t>______________</w:t>
          </w:r>
          <w:r w:rsidR="005B4EDC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5B4EDC" w:rsidRPr="00181EA0">
        <w:rPr>
          <w:b/>
          <w:bCs/>
          <w:sz w:val="23"/>
          <w:szCs w:val="23"/>
        </w:rPr>
        <w:t xml:space="preserve"> </w:t>
      </w:r>
      <w:sdt>
        <w:sdtPr>
          <w:rPr>
            <w:b/>
            <w:bCs/>
            <w:sz w:val="23"/>
            <w:szCs w:val="23"/>
          </w:rPr>
          <w:id w:val="-1202863868"/>
          <w:placeholder>
            <w:docPart w:val="DefaultPlaceholder_1082065158"/>
          </w:placeholder>
        </w:sdtPr>
        <w:sdtEndPr>
          <w:rPr>
            <w:b w:val="0"/>
            <w:bCs w:val="0"/>
          </w:rPr>
        </w:sdtEndPr>
        <w:sdtContent>
          <w:r w:rsidR="00AB0746" w:rsidRPr="00181EA0">
            <w:rPr>
              <w:sz w:val="23"/>
              <w:szCs w:val="23"/>
            </w:rPr>
            <w:t>имеющ</w:t>
          </w:r>
          <w:r w:rsidR="008D6985" w:rsidRPr="00181EA0">
            <w:rPr>
              <w:sz w:val="23"/>
              <w:szCs w:val="23"/>
            </w:rPr>
            <w:t>ее</w:t>
          </w:r>
          <w:r w:rsidR="00AB0746" w:rsidRPr="00181EA0">
            <w:rPr>
              <w:sz w:val="23"/>
              <w:szCs w:val="23"/>
            </w:rPr>
            <w:t xml:space="preserve"> лицензию </w:t>
          </w:r>
          <w:r w:rsidR="00677AD1" w:rsidRPr="00181EA0">
            <w:rPr>
              <w:sz w:val="23"/>
              <w:szCs w:val="23"/>
            </w:rPr>
            <w:t xml:space="preserve">Федеральной службы по экологическому, технологическому и атомному надзору </w:t>
          </w:r>
          <w:r w:rsidR="009900C9" w:rsidRPr="00181EA0">
            <w:rPr>
              <w:sz w:val="23"/>
              <w:szCs w:val="23"/>
            </w:rPr>
            <w:t>№ ______ от ___</w:t>
          </w:r>
          <w:r w:rsidR="00CA5900" w:rsidRPr="00181EA0">
            <w:rPr>
              <w:sz w:val="23"/>
              <w:szCs w:val="23"/>
            </w:rPr>
            <w:t>, свидетельство СРО о допуске к работам _____ № ___от ____,</w:t>
          </w:r>
        </w:sdtContent>
      </w:sdt>
      <w:r w:rsidR="009900C9" w:rsidRPr="00181EA0">
        <w:rPr>
          <w:sz w:val="23"/>
          <w:szCs w:val="23"/>
        </w:rPr>
        <w:t xml:space="preserve">, </w:t>
      </w:r>
      <w:r w:rsidR="0036382E" w:rsidRPr="00181EA0">
        <w:rPr>
          <w:sz w:val="23"/>
          <w:szCs w:val="23"/>
        </w:rPr>
        <w:t>именуем</w:t>
      </w:r>
      <w:r w:rsidR="008D6985" w:rsidRPr="00181EA0">
        <w:rPr>
          <w:sz w:val="23"/>
          <w:szCs w:val="23"/>
        </w:rPr>
        <w:t>ое</w:t>
      </w:r>
      <w:r w:rsidR="00AB0746" w:rsidRPr="00181EA0">
        <w:rPr>
          <w:sz w:val="23"/>
          <w:szCs w:val="23"/>
        </w:rPr>
        <w:t xml:space="preserve"> в</w:t>
      </w:r>
      <w:r w:rsidR="0036382E" w:rsidRPr="00181EA0">
        <w:rPr>
          <w:sz w:val="23"/>
          <w:szCs w:val="23"/>
        </w:rPr>
        <w:t xml:space="preserve"> дальнейшем </w:t>
      </w:r>
      <w:r w:rsidR="00677AD1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Исполнитель</w:t>
      </w:r>
      <w:r w:rsidR="00677AD1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sdt>
        <w:sdtPr>
          <w:rPr>
            <w:sz w:val="23"/>
            <w:szCs w:val="23"/>
          </w:rPr>
          <w:id w:val="-273029316"/>
          <w:placeholder>
            <w:docPart w:val="DefaultPlaceholder_1082065158"/>
          </w:placeholder>
        </w:sdtPr>
        <w:sdtEndPr>
          <w:rPr>
            <w:b/>
            <w:bCs/>
          </w:rPr>
        </w:sdtEndPr>
        <w:sdtContent>
          <w:r w:rsidR="0036382E" w:rsidRPr="00181EA0">
            <w:rPr>
              <w:b/>
              <w:bCs/>
              <w:sz w:val="23"/>
              <w:szCs w:val="23"/>
            </w:rPr>
            <w:t xml:space="preserve">в лице </w:t>
          </w:r>
          <w:r w:rsidR="004869BE" w:rsidRPr="00181EA0">
            <w:rPr>
              <w:b/>
              <w:bCs/>
              <w:sz w:val="23"/>
              <w:szCs w:val="23"/>
            </w:rPr>
            <w:t>_________</w:t>
          </w:r>
          <w:r w:rsidR="007E28FA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7E28FA" w:rsidRPr="00181EA0">
        <w:rPr>
          <w:b/>
          <w:bCs/>
          <w:sz w:val="23"/>
          <w:szCs w:val="23"/>
        </w:rPr>
        <w:t xml:space="preserve"> </w:t>
      </w:r>
      <w:r w:rsidR="0036382E" w:rsidRPr="00181EA0">
        <w:rPr>
          <w:sz w:val="23"/>
          <w:szCs w:val="23"/>
        </w:rPr>
        <w:t xml:space="preserve">действующего на основании </w:t>
      </w:r>
      <w:sdt>
        <w:sdtPr>
          <w:rPr>
            <w:sz w:val="23"/>
            <w:szCs w:val="23"/>
          </w:rPr>
          <w:id w:val="228816907"/>
          <w:placeholder>
            <w:docPart w:val="DefaultPlaceholder_1082065158"/>
          </w:placeholder>
        </w:sdtPr>
        <w:sdtEndPr/>
        <w:sdtContent>
          <w:r w:rsidR="004869BE" w:rsidRPr="00181EA0">
            <w:rPr>
              <w:sz w:val="23"/>
              <w:szCs w:val="23"/>
            </w:rPr>
            <w:t>________</w:t>
          </w:r>
          <w:r w:rsidR="00CF1BFD" w:rsidRPr="00181EA0">
            <w:rPr>
              <w:sz w:val="23"/>
              <w:szCs w:val="23"/>
            </w:rPr>
            <w:t>,</w:t>
          </w:r>
        </w:sdtContent>
      </w:sdt>
      <w:r w:rsidR="00CF1BFD" w:rsidRPr="00181EA0">
        <w:rPr>
          <w:sz w:val="23"/>
          <w:szCs w:val="23"/>
        </w:rPr>
        <w:t xml:space="preserve"> </w:t>
      </w:r>
      <w:r w:rsidR="003C1B4D" w:rsidRPr="00181EA0">
        <w:rPr>
          <w:sz w:val="23"/>
          <w:szCs w:val="23"/>
        </w:rPr>
        <w:t>с другой стороны,</w:t>
      </w:r>
    </w:p>
    <w:p w:rsidR="0036382E" w:rsidRPr="00181EA0" w:rsidRDefault="0036382E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sz w:val="23"/>
          <w:szCs w:val="23"/>
        </w:rPr>
        <w:t>заключили Договор о нижеследующем:</w:t>
      </w:r>
    </w:p>
    <w:p w:rsidR="00512675" w:rsidRPr="00181EA0" w:rsidRDefault="00512675" w:rsidP="00CC7BE7">
      <w:pPr>
        <w:pStyle w:val="20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0" w:name="_Toc140648763"/>
      <w:r w:rsidRPr="00181EA0">
        <w:rPr>
          <w:sz w:val="23"/>
          <w:szCs w:val="23"/>
        </w:rPr>
        <w:t>Предмет Договора</w:t>
      </w:r>
      <w:bookmarkEnd w:id="0"/>
    </w:p>
    <w:p w:rsidR="00F30ACA" w:rsidRPr="00181EA0" w:rsidRDefault="00F30ACA" w:rsidP="00CC7BE7">
      <w:pPr>
        <w:rPr>
          <w:sz w:val="23"/>
          <w:szCs w:val="23"/>
        </w:rPr>
      </w:pPr>
    </w:p>
    <w:p w:rsidR="001879F6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1" w:name="_Ref437615455"/>
      <w:r w:rsidRPr="00181EA0">
        <w:rPr>
          <w:color w:val="000000"/>
          <w:sz w:val="23"/>
          <w:szCs w:val="23"/>
        </w:rPr>
        <w:t>Заказчик</w:t>
      </w:r>
      <w:r w:rsidR="0036382E" w:rsidRPr="00181EA0">
        <w:rPr>
          <w:color w:val="000000"/>
          <w:sz w:val="23"/>
          <w:szCs w:val="23"/>
        </w:rPr>
        <w:t xml:space="preserve"> поручает, а </w:t>
      </w:r>
      <w:r w:rsidRPr="00181EA0">
        <w:rPr>
          <w:color w:val="000000"/>
          <w:sz w:val="23"/>
          <w:szCs w:val="23"/>
        </w:rPr>
        <w:t>Исполнитель</w:t>
      </w:r>
      <w:r w:rsidR="0036382E" w:rsidRPr="00181EA0">
        <w:rPr>
          <w:color w:val="000000"/>
          <w:sz w:val="23"/>
          <w:szCs w:val="23"/>
        </w:rPr>
        <w:t xml:space="preserve"> </w:t>
      </w:r>
      <w:r w:rsidR="007B1532" w:rsidRPr="00181EA0">
        <w:rPr>
          <w:color w:val="000000"/>
          <w:sz w:val="23"/>
          <w:szCs w:val="23"/>
        </w:rPr>
        <w:t>обязуется выполнять следующие работы</w:t>
      </w:r>
      <w:r w:rsidR="00B333A7" w:rsidRPr="00181EA0">
        <w:rPr>
          <w:bCs/>
          <w:color w:val="000000"/>
          <w:sz w:val="23"/>
          <w:szCs w:val="23"/>
        </w:rPr>
        <w:t>:</w:t>
      </w:r>
      <w:bookmarkEnd w:id="1"/>
    </w:p>
    <w:sdt>
      <w:sdtPr>
        <w:rPr>
          <w:sz w:val="23"/>
          <w:szCs w:val="23"/>
        </w:rPr>
        <w:id w:val="-937210322"/>
        <w:placeholder>
          <w:docPart w:val="DefaultPlaceholder_1082065158"/>
        </w:placeholder>
      </w:sdtPr>
      <w:sdtEndPr/>
      <w:sdtContent>
        <w:p w:rsidR="007D7EE8" w:rsidRPr="00181EA0" w:rsidRDefault="00F8002F" w:rsidP="00F8002F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3"/>
              <w:szCs w:val="23"/>
            </w:rPr>
          </w:pPr>
          <w:r>
            <w:rPr>
              <w:sz w:val="23"/>
              <w:szCs w:val="23"/>
            </w:rPr>
            <w:t>наименование лота.</w:t>
          </w:r>
        </w:p>
      </w:sdtContent>
    </w:sdt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 принимает выполнение данной работы и производит ее оплату в соответствии с</w:t>
      </w:r>
      <w:r w:rsidR="00204C33" w:rsidRPr="00181EA0">
        <w:rPr>
          <w:sz w:val="23"/>
          <w:szCs w:val="23"/>
        </w:rPr>
        <w:t xml:space="preserve"> настоящим Договором.</w:t>
      </w:r>
    </w:p>
    <w:p w:rsidR="00204C33" w:rsidRPr="00181EA0" w:rsidRDefault="00204C33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Содержание и сроки выполнения работы определяются </w:t>
      </w:r>
      <w:sdt>
        <w:sdtPr>
          <w:rPr>
            <w:sz w:val="23"/>
            <w:szCs w:val="23"/>
          </w:rPr>
          <w:id w:val="24369548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техническим заданием (Приложение 1) и календарным планом (Приложение 2), которые</w:t>
          </w:r>
        </w:sdtContent>
      </w:sdt>
      <w:r w:rsidRPr="00181EA0">
        <w:rPr>
          <w:sz w:val="23"/>
          <w:szCs w:val="23"/>
        </w:rPr>
        <w:t xml:space="preserve"> являются неотъемлемой частью договора.</w:t>
      </w:r>
    </w:p>
    <w:p w:rsidR="006935C2" w:rsidRPr="00181EA0" w:rsidRDefault="006935C2" w:rsidP="00CC7BE7">
      <w:pPr>
        <w:rPr>
          <w:sz w:val="23"/>
          <w:szCs w:val="23"/>
        </w:rPr>
      </w:pPr>
    </w:p>
    <w:p w:rsidR="006935C2" w:rsidRPr="00181EA0" w:rsidRDefault="006935C2" w:rsidP="00CC7BE7">
      <w:pPr>
        <w:pStyle w:val="1"/>
        <w:spacing w:before="0" w:after="0"/>
        <w:rPr>
          <w:sz w:val="23"/>
          <w:szCs w:val="23"/>
        </w:rPr>
      </w:pPr>
      <w:bookmarkStart w:id="2" w:name="_Toc140648764"/>
      <w:r w:rsidRPr="00181EA0">
        <w:rPr>
          <w:sz w:val="23"/>
          <w:szCs w:val="23"/>
        </w:rPr>
        <w:t xml:space="preserve">Стоимость работ </w:t>
      </w:r>
      <w:bookmarkEnd w:id="2"/>
      <w:r w:rsidR="00204C33" w:rsidRPr="00181EA0">
        <w:rPr>
          <w:sz w:val="23"/>
          <w:szCs w:val="23"/>
        </w:rPr>
        <w:t>и порядок оплаты</w:t>
      </w:r>
    </w:p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Стоимость </w:t>
      </w:r>
      <w:r w:rsidR="00961E02" w:rsidRPr="00181EA0">
        <w:rPr>
          <w:sz w:val="23"/>
          <w:szCs w:val="23"/>
        </w:rPr>
        <w:t>работ по п.</w:t>
      </w:r>
      <w:r w:rsidR="00204C33" w:rsidRPr="00181EA0">
        <w:rPr>
          <w:sz w:val="23"/>
          <w:szCs w:val="23"/>
        </w:rPr>
        <w:fldChar w:fldCharType="begin"/>
      </w:r>
      <w:r w:rsidR="00204C33" w:rsidRPr="00181EA0">
        <w:rPr>
          <w:sz w:val="23"/>
          <w:szCs w:val="23"/>
        </w:rPr>
        <w:instrText xml:space="preserve"> REF _Ref437615455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204C33" w:rsidRPr="00181EA0">
        <w:rPr>
          <w:sz w:val="23"/>
          <w:szCs w:val="23"/>
        </w:rPr>
      </w:r>
      <w:r w:rsidR="00204C33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1.1</w:t>
      </w:r>
      <w:r w:rsidR="00204C33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настоящего </w:t>
      </w:r>
      <w:r w:rsidR="00204C33" w:rsidRPr="00181EA0">
        <w:rPr>
          <w:sz w:val="23"/>
          <w:szCs w:val="23"/>
        </w:rPr>
        <w:t>Д</w:t>
      </w:r>
      <w:r w:rsidRPr="00181EA0">
        <w:rPr>
          <w:sz w:val="23"/>
          <w:szCs w:val="23"/>
        </w:rPr>
        <w:t xml:space="preserve">оговора составляет </w:t>
      </w:r>
      <w:sdt>
        <w:sdtPr>
          <w:rPr>
            <w:sz w:val="23"/>
            <w:szCs w:val="23"/>
          </w:rPr>
          <w:id w:val="1548793394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___________________ рублей, включая НДС _________ рублей</w:t>
          </w:r>
        </w:sdtContent>
      </w:sdt>
      <w:r w:rsidRPr="00181EA0">
        <w:rPr>
          <w:sz w:val="23"/>
          <w:szCs w:val="23"/>
        </w:rPr>
        <w:t>. Стоимость работ является твердой и не подлежит изменению в ходе выполнения работ по настоящему Договору.</w:t>
      </w:r>
    </w:p>
    <w:p w:rsidR="006935C2" w:rsidRPr="00181EA0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у счет-фактуру (ст.168 Налогового кодекса РФ).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 течение </w:t>
      </w:r>
      <w:r w:rsidR="00D86C70" w:rsidRPr="00181EA0">
        <w:rPr>
          <w:sz w:val="23"/>
          <w:szCs w:val="23"/>
        </w:rPr>
        <w:t>90</w:t>
      </w:r>
      <w:r w:rsidRPr="00181EA0">
        <w:rPr>
          <w:sz w:val="23"/>
          <w:szCs w:val="23"/>
        </w:rPr>
        <w:t xml:space="preserve"> дней после получения счета-фактуры обязуется оплатить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ю стоимость выполненной работы путем перечисления денежных средств на расчетный счет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</w:t>
      </w:r>
      <w:r w:rsidR="00512675" w:rsidRPr="00181EA0">
        <w:rPr>
          <w:sz w:val="23"/>
          <w:szCs w:val="23"/>
        </w:rPr>
        <w:t>.</w:t>
      </w:r>
      <w:r w:rsidR="006935C2" w:rsidRPr="00181EA0">
        <w:rPr>
          <w:sz w:val="23"/>
          <w:szCs w:val="23"/>
        </w:rPr>
        <w:t xml:space="preserve"> </w:t>
      </w:r>
      <w:r w:rsidR="0077735E" w:rsidRPr="00181EA0">
        <w:rPr>
          <w:sz w:val="23"/>
          <w:szCs w:val="23"/>
        </w:rPr>
        <w:t xml:space="preserve">В случае нарушения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настоящего Договора оплата производится не раньше оплаты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сумм неустоек/штрафов, предъявленных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="0077735E" w:rsidRPr="00181EA0">
        <w:rPr>
          <w:sz w:val="23"/>
          <w:szCs w:val="23"/>
        </w:rPr>
        <w:t xml:space="preserve"> </w:t>
      </w:r>
      <w:r w:rsidR="0077735E" w:rsidRPr="00181EA0">
        <w:rPr>
          <w:color w:val="000000"/>
          <w:sz w:val="23"/>
          <w:szCs w:val="23"/>
        </w:rPr>
        <w:t xml:space="preserve">(раздел </w:t>
      </w:r>
      <w:r w:rsidR="0077735E" w:rsidRPr="00181EA0">
        <w:rPr>
          <w:color w:val="000000"/>
          <w:sz w:val="23"/>
          <w:szCs w:val="23"/>
        </w:rPr>
        <w:fldChar w:fldCharType="begin"/>
      </w:r>
      <w:r w:rsidR="0077735E" w:rsidRPr="00181EA0">
        <w:rPr>
          <w:color w:val="000000"/>
          <w:sz w:val="23"/>
          <w:szCs w:val="23"/>
        </w:rPr>
        <w:instrText xml:space="preserve"> REF _Ref437616183 \r \h </w:instrText>
      </w:r>
      <w:r w:rsidR="005B5F17" w:rsidRPr="00181EA0">
        <w:rPr>
          <w:color w:val="000000"/>
          <w:sz w:val="23"/>
          <w:szCs w:val="23"/>
        </w:rPr>
        <w:instrText xml:space="preserve"> \* MERGEFORMAT </w:instrText>
      </w:r>
      <w:r w:rsidR="0077735E" w:rsidRPr="00181EA0">
        <w:rPr>
          <w:color w:val="000000"/>
          <w:sz w:val="23"/>
          <w:szCs w:val="23"/>
        </w:rPr>
      </w:r>
      <w:r w:rsidR="0077735E" w:rsidRPr="00181EA0">
        <w:rPr>
          <w:color w:val="000000"/>
          <w:sz w:val="23"/>
          <w:szCs w:val="23"/>
        </w:rPr>
        <w:fldChar w:fldCharType="separate"/>
      </w:r>
      <w:r w:rsidR="0019320C">
        <w:rPr>
          <w:color w:val="000000"/>
          <w:sz w:val="23"/>
          <w:szCs w:val="23"/>
        </w:rPr>
        <w:t>6</w:t>
      </w:r>
      <w:r w:rsidR="0077735E" w:rsidRPr="00181EA0">
        <w:rPr>
          <w:color w:val="000000"/>
          <w:sz w:val="23"/>
          <w:szCs w:val="23"/>
        </w:rPr>
        <w:fldChar w:fldCharType="end"/>
      </w:r>
      <w:r w:rsidR="0077735E" w:rsidRPr="00181EA0">
        <w:rPr>
          <w:color w:val="000000"/>
          <w:sz w:val="23"/>
          <w:szCs w:val="23"/>
        </w:rPr>
        <w:t>).</w:t>
      </w:r>
    </w:p>
    <w:p w:rsidR="0077735E" w:rsidRPr="00181EA0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Заказчик вправе взыскать с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предусмотренные настоящим договором меры ответственности путем направления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 xml:space="preserve"> претензии и совершения в соответствии со ст.410 ГК РФ зачета встречных однородных требований (и уменьшения таким образом сумм, подлежащих выплате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>). Зачёт допускается не ранее истечения предусмотренного п.</w:t>
      </w:r>
      <w:r w:rsidR="00CC7BE7" w:rsidRPr="00181EA0">
        <w:rPr>
          <w:sz w:val="23"/>
          <w:szCs w:val="23"/>
        </w:rPr>
        <w:fldChar w:fldCharType="begin"/>
      </w:r>
      <w:r w:rsidR="00CC7BE7" w:rsidRPr="00181EA0">
        <w:rPr>
          <w:sz w:val="23"/>
          <w:szCs w:val="23"/>
        </w:rPr>
        <w:instrText xml:space="preserve"> REF _Ref437617502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CC7BE7" w:rsidRPr="00181EA0">
        <w:rPr>
          <w:sz w:val="23"/>
          <w:szCs w:val="23"/>
        </w:rPr>
      </w:r>
      <w:r w:rsidR="00CC7BE7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6.5</w:t>
      </w:r>
      <w:r w:rsidR="00CC7BE7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срока.</w:t>
      </w: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Славнефть-ЯНОС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, в соответствии с которым проводится хозяйственная операция.</w:t>
      </w:r>
    </w:p>
    <w:p w:rsidR="008C58CB" w:rsidRPr="00181EA0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181EA0">
        <w:rPr>
          <w:sz w:val="23"/>
          <w:szCs w:val="23"/>
        </w:rPr>
        <w:t>3</w:t>
      </w:r>
      <w:r w:rsidRPr="00181EA0">
        <w:rPr>
          <w:sz w:val="23"/>
          <w:szCs w:val="23"/>
        </w:rPr>
        <w:t>0 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</w:p>
    <w:p w:rsidR="002E6DFD" w:rsidRPr="00181EA0" w:rsidRDefault="002E6DFD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Cs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05F4F" w:rsidRPr="00181EA0" w:rsidRDefault="00E05F4F" w:rsidP="00CC7BE7">
      <w:pPr>
        <w:suppressAutoHyphens/>
        <w:ind w:left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3" w:name="_Toc140648765"/>
      <w:r w:rsidRPr="00181EA0">
        <w:rPr>
          <w:sz w:val="23"/>
          <w:szCs w:val="23"/>
        </w:rPr>
        <w:lastRenderedPageBreak/>
        <w:t>Порядок передачи документов</w:t>
      </w:r>
      <w:bookmarkEnd w:id="3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36382E" w:rsidP="00CA5900">
      <w:pPr>
        <w:numPr>
          <w:ilvl w:val="1"/>
          <w:numId w:val="1"/>
        </w:numPr>
        <w:tabs>
          <w:tab w:val="clear" w:pos="456"/>
          <w:tab w:val="num" w:pos="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Документы, образующиеся в ходе исполнения настоящего Договора, (</w:t>
      </w:r>
      <w:sdt>
        <w:sdtPr>
          <w:rPr>
            <w:sz w:val="23"/>
            <w:szCs w:val="23"/>
          </w:rPr>
          <w:id w:val="-1255287448"/>
          <w:placeholder>
            <w:docPart w:val="DefaultPlaceholder_1082065158"/>
          </w:placeholder>
        </w:sdtPr>
        <w:sdtEndPr/>
        <w:sdtContent>
          <w:r w:rsidR="00512675" w:rsidRPr="00181EA0">
            <w:rPr>
              <w:sz w:val="23"/>
              <w:szCs w:val="23"/>
            </w:rPr>
            <w:t>заключения экспертизы промышленной безопасности</w:t>
          </w:r>
          <w:r w:rsidR="00CA5900" w:rsidRPr="00181EA0">
            <w:rPr>
              <w:sz w:val="23"/>
              <w:szCs w:val="23"/>
            </w:rPr>
            <w:t xml:space="preserve">/заключения по итогам технического обследования </w:t>
          </w:r>
          <w:r w:rsidR="00F841AB">
            <w:rPr>
              <w:sz w:val="23"/>
              <w:szCs w:val="23"/>
            </w:rPr>
            <w:t>зданий и сооружений</w:t>
          </w:r>
          <w:r w:rsidR="00CA5900" w:rsidRPr="00181EA0">
            <w:rPr>
              <w:sz w:val="23"/>
              <w:szCs w:val="23"/>
            </w:rPr>
            <w:t xml:space="preserve"> и др.</w:t>
          </w:r>
        </w:sdtContent>
      </w:sdt>
      <w:r w:rsidRPr="00181EA0">
        <w:rPr>
          <w:sz w:val="23"/>
          <w:szCs w:val="23"/>
        </w:rPr>
        <w:t>,</w:t>
      </w:r>
      <w:r w:rsidR="00BE3212" w:rsidRPr="00181EA0">
        <w:rPr>
          <w:sz w:val="23"/>
          <w:szCs w:val="23"/>
        </w:rPr>
        <w:t xml:space="preserve"> </w:t>
      </w:r>
      <w:r w:rsidR="00512675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>кт</w:t>
      </w:r>
      <w:r w:rsidR="00BE3212" w:rsidRPr="00181EA0">
        <w:rPr>
          <w:sz w:val="23"/>
          <w:szCs w:val="23"/>
        </w:rPr>
        <w:t>ы</w:t>
      </w:r>
      <w:r w:rsidRPr="00181EA0">
        <w:rPr>
          <w:sz w:val="23"/>
          <w:szCs w:val="23"/>
        </w:rPr>
        <w:t xml:space="preserve"> сдачи-приемки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предложения об изменении, дополнении, приостановлении, прекращении настоящего Договора, </w:t>
      </w:r>
      <w:r w:rsidR="00C23E74" w:rsidRPr="00181EA0">
        <w:rPr>
          <w:sz w:val="23"/>
          <w:szCs w:val="23"/>
        </w:rPr>
        <w:t>Приложения</w:t>
      </w:r>
      <w:r w:rsidRPr="00181EA0">
        <w:rPr>
          <w:sz w:val="23"/>
          <w:szCs w:val="23"/>
        </w:rPr>
        <w:t xml:space="preserve"> к 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 их непосредственно представителю получающей Стороны</w:t>
      </w:r>
      <w:r w:rsidR="00AE7FCE" w:rsidRPr="00181EA0">
        <w:rPr>
          <w:sz w:val="23"/>
          <w:szCs w:val="23"/>
        </w:rPr>
        <w:t xml:space="preserve"> </w:t>
      </w:r>
      <w:r w:rsidRPr="00181EA0">
        <w:rPr>
          <w:sz w:val="23"/>
          <w:szCs w:val="23"/>
        </w:rPr>
        <w:t>с отметкой о получении.</w:t>
      </w:r>
    </w:p>
    <w:p w:rsidR="00512675" w:rsidRPr="00181EA0" w:rsidRDefault="00512675" w:rsidP="00CA5900">
      <w:pPr>
        <w:pStyle w:val="1"/>
        <w:numPr>
          <w:ilvl w:val="0"/>
          <w:numId w:val="0"/>
        </w:numPr>
        <w:tabs>
          <w:tab w:val="num" w:pos="0"/>
        </w:tabs>
        <w:spacing w:before="0" w:after="0"/>
        <w:ind w:firstLine="567"/>
        <w:jc w:val="both"/>
        <w:rPr>
          <w:b w:val="0"/>
          <w:sz w:val="23"/>
          <w:szCs w:val="23"/>
        </w:rPr>
      </w:pPr>
      <w:bookmarkStart w:id="4" w:name="_Toc140648766"/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>Порядок сдачи и при</w:t>
      </w:r>
      <w:r w:rsidR="00E00A0B" w:rsidRPr="00181EA0">
        <w:rPr>
          <w:sz w:val="23"/>
          <w:szCs w:val="23"/>
        </w:rPr>
        <w:t>ё</w:t>
      </w:r>
      <w:r w:rsidRPr="00181EA0">
        <w:rPr>
          <w:sz w:val="23"/>
          <w:szCs w:val="23"/>
        </w:rPr>
        <w:t>мки работ</w:t>
      </w:r>
      <w:bookmarkEnd w:id="4"/>
    </w:p>
    <w:p w:rsidR="00F30ACA" w:rsidRPr="00181EA0" w:rsidRDefault="00F30ACA" w:rsidP="00CC7BE7">
      <w:pPr>
        <w:rPr>
          <w:sz w:val="23"/>
          <w:szCs w:val="23"/>
        </w:rPr>
      </w:pPr>
    </w:p>
    <w:p w:rsidR="005B5F17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bCs/>
          <w:snapToGrid w:val="0"/>
          <w:sz w:val="23"/>
          <w:szCs w:val="23"/>
        </w:rPr>
      </w:pPr>
      <w:r w:rsidRPr="00181EA0">
        <w:rPr>
          <w:bCs/>
          <w:snapToGrid w:val="0"/>
          <w:color w:val="000000"/>
          <w:sz w:val="23"/>
          <w:szCs w:val="23"/>
        </w:rPr>
        <w:t xml:space="preserve">Сдача-приёмка выполненных работ </w:t>
      </w:r>
      <w:r w:rsidR="0077735E" w:rsidRPr="00181EA0">
        <w:rPr>
          <w:sz w:val="23"/>
          <w:szCs w:val="23"/>
        </w:rPr>
        <w:t xml:space="preserve">и отдельных этапов (при их наличии) </w:t>
      </w:r>
      <w:r w:rsidRPr="00181EA0">
        <w:rPr>
          <w:bCs/>
          <w:snapToGrid w:val="0"/>
          <w:sz w:val="23"/>
          <w:szCs w:val="23"/>
        </w:rPr>
        <w:t>производится по акту сдачи-приёмки</w:t>
      </w:r>
      <w:r w:rsidR="00AF6C33" w:rsidRPr="00181EA0">
        <w:rPr>
          <w:bCs/>
          <w:snapToGrid w:val="0"/>
          <w:sz w:val="23"/>
          <w:szCs w:val="23"/>
        </w:rPr>
        <w:t xml:space="preserve"> выполненных работ</w:t>
      </w:r>
      <w:r w:rsidRPr="00181EA0">
        <w:rPr>
          <w:bCs/>
          <w:snapToGrid w:val="0"/>
          <w:sz w:val="23"/>
          <w:szCs w:val="23"/>
        </w:rPr>
        <w:t xml:space="preserve"> с приложением </w:t>
      </w:r>
      <w:sdt>
        <w:sdtPr>
          <w:rPr>
            <w:bCs/>
            <w:snapToGrid w:val="0"/>
            <w:sz w:val="23"/>
            <w:szCs w:val="23"/>
          </w:rPr>
          <w:id w:val="1858160779"/>
          <w:placeholder>
            <w:docPart w:val="DefaultPlaceholder_1082065158"/>
          </w:placeholder>
        </w:sdtPr>
        <w:sdtEndPr/>
        <w:sdtContent>
          <w:r w:rsidR="009463CA" w:rsidRPr="00181EA0">
            <w:rPr>
              <w:bCs/>
              <w:snapToGrid w:val="0"/>
              <w:sz w:val="23"/>
              <w:szCs w:val="23"/>
            </w:rPr>
            <w:t>:</w:t>
          </w:r>
        </w:sdtContent>
      </w:sdt>
    </w:p>
    <w:sdt>
      <w:sdtPr>
        <w:rPr>
          <w:bCs/>
          <w:snapToGrid w:val="0"/>
          <w:sz w:val="23"/>
          <w:szCs w:val="23"/>
        </w:rPr>
        <w:id w:val="-1407071131"/>
        <w:placeholder>
          <w:docPart w:val="DefaultPlaceholder_1082065158"/>
        </w:placeholder>
      </w:sdtPr>
      <w:sdtEndPr>
        <w:rPr>
          <w:bCs w:val="0"/>
          <w:snapToGrid/>
        </w:rPr>
      </w:sdtEndPr>
      <w:sdtContent>
        <w:p w:rsidR="005B5F17" w:rsidRDefault="005B5F17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 xml:space="preserve">- </w:t>
          </w:r>
          <w:sdt>
            <w:sdtPr>
              <w:rPr>
                <w:bCs/>
                <w:snapToGrid w:val="0"/>
                <w:sz w:val="23"/>
                <w:szCs w:val="23"/>
              </w:rPr>
              <w:id w:val="-1156069981"/>
              <w:placeholder>
                <w:docPart w:val="9BD063FC587942688AD5863BDAB5F684"/>
              </w:placeholder>
            </w:sdtPr>
            <w:sdtEndPr/>
            <w:sdtContent>
              <w:r w:rsidR="00E70B54" w:rsidRPr="00181EA0">
                <w:rPr>
                  <w:bCs/>
                  <w:snapToGrid w:val="0"/>
                  <w:sz w:val="23"/>
                  <w:szCs w:val="23"/>
                </w:rPr>
                <w:t>заключений экспертизы промышленной безопасности</w:t>
              </w:r>
            </w:sdtContent>
          </w:sdt>
          <w:r w:rsidR="00E70B54" w:rsidRPr="00181EA0">
            <w:rPr>
              <w:bCs/>
              <w:snapToGrid w:val="0"/>
              <w:sz w:val="23"/>
              <w:szCs w:val="23"/>
            </w:rPr>
            <w:t xml:space="preserve"> </w:t>
          </w:r>
          <w:r w:rsidRPr="00181EA0">
            <w:rPr>
              <w:bCs/>
              <w:snapToGrid w:val="0"/>
              <w:sz w:val="23"/>
              <w:szCs w:val="23"/>
            </w:rPr>
            <w:t xml:space="preserve">в одном экземпляре </w:t>
          </w:r>
          <w:r w:rsidR="009463CA" w:rsidRPr="00181EA0">
            <w:rPr>
              <w:bCs/>
              <w:snapToGrid w:val="0"/>
              <w:sz w:val="23"/>
              <w:szCs w:val="23"/>
            </w:rPr>
            <w:t>на бумаж</w:t>
          </w:r>
          <w:r w:rsidRPr="00181EA0">
            <w:rPr>
              <w:bCs/>
              <w:snapToGrid w:val="0"/>
              <w:sz w:val="23"/>
              <w:szCs w:val="23"/>
            </w:rPr>
            <w:t>ном носителе</w:t>
          </w:r>
          <w:r w:rsidR="00E70B54">
            <w:rPr>
              <w:bCs/>
              <w:snapToGrid w:val="0"/>
              <w:sz w:val="23"/>
              <w:szCs w:val="23"/>
            </w:rPr>
            <w:t>( для лотов №№1-</w:t>
          </w:r>
          <w:r w:rsidR="00C865EB">
            <w:rPr>
              <w:bCs/>
              <w:snapToGrid w:val="0"/>
              <w:sz w:val="23"/>
              <w:szCs w:val="23"/>
            </w:rPr>
            <w:t>4</w:t>
          </w:r>
          <w:r w:rsidR="00E70B54">
            <w:rPr>
              <w:bCs/>
              <w:snapToGrid w:val="0"/>
              <w:sz w:val="23"/>
              <w:szCs w:val="23"/>
            </w:rPr>
            <w:t>)</w:t>
          </w:r>
          <w:r w:rsidRPr="00181EA0">
            <w:rPr>
              <w:bCs/>
              <w:snapToGrid w:val="0"/>
              <w:sz w:val="23"/>
              <w:szCs w:val="23"/>
            </w:rPr>
            <w:t>;</w:t>
          </w:r>
        </w:p>
        <w:p w:rsidR="00E70B54" w:rsidRPr="00181EA0" w:rsidRDefault="00E70B54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>
            <w:rPr>
              <w:sz w:val="23"/>
              <w:szCs w:val="23"/>
            </w:rPr>
            <w:t xml:space="preserve">-  заключения по итогам обследования технического состояния </w:t>
          </w:r>
          <w:r w:rsidR="00F841AB">
            <w:rPr>
              <w:sz w:val="23"/>
              <w:szCs w:val="23"/>
            </w:rPr>
            <w:t>зданий и сооружений</w:t>
          </w:r>
          <w:r>
            <w:rPr>
              <w:sz w:val="23"/>
              <w:szCs w:val="23"/>
            </w:rPr>
            <w:t xml:space="preserve"> на бумажном носителе в двух экземплярах (для лот</w:t>
          </w:r>
          <w:r w:rsidR="00C865EB">
            <w:rPr>
              <w:sz w:val="23"/>
              <w:szCs w:val="23"/>
            </w:rPr>
            <w:t>ов</w:t>
          </w:r>
          <w:r>
            <w:rPr>
              <w:sz w:val="23"/>
              <w:szCs w:val="23"/>
            </w:rPr>
            <w:t xml:space="preserve"> №</w:t>
          </w:r>
          <w:r w:rsidR="00C865EB">
            <w:rPr>
              <w:sz w:val="23"/>
              <w:szCs w:val="23"/>
            </w:rPr>
            <w:t>5-</w:t>
          </w:r>
          <w:r w:rsidR="0019320C">
            <w:rPr>
              <w:sz w:val="23"/>
              <w:szCs w:val="23"/>
            </w:rPr>
            <w:t>7</w:t>
          </w:r>
          <w:r>
            <w:rPr>
              <w:sz w:val="23"/>
              <w:szCs w:val="23"/>
            </w:rPr>
            <w:t>);</w:t>
          </w:r>
        </w:p>
        <w:p w:rsidR="005B5F17" w:rsidRPr="00181EA0" w:rsidRDefault="005B5F17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>-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электронн</w:t>
          </w:r>
          <w:r w:rsidRPr="00181EA0">
            <w:rPr>
              <w:bCs/>
              <w:snapToGrid w:val="0"/>
              <w:sz w:val="23"/>
              <w:szCs w:val="23"/>
            </w:rPr>
            <w:t>ой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версии заключени</w:t>
          </w:r>
          <w:r w:rsidRPr="00181EA0">
            <w:rPr>
              <w:bCs/>
              <w:snapToGrid w:val="0"/>
              <w:sz w:val="23"/>
              <w:szCs w:val="23"/>
            </w:rPr>
            <w:t>я</w:t>
          </w:r>
          <w:r w:rsidR="009463CA" w:rsidRPr="00181EA0">
            <w:rPr>
              <w:bCs/>
              <w:snapToGrid w:val="0"/>
              <w:sz w:val="23"/>
              <w:szCs w:val="23"/>
            </w:rPr>
            <w:t>, имеющ</w:t>
          </w:r>
          <w:r w:rsidRPr="00181EA0">
            <w:rPr>
              <w:bCs/>
              <w:snapToGrid w:val="0"/>
              <w:sz w:val="23"/>
              <w:szCs w:val="23"/>
            </w:rPr>
            <w:t>ей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подписи и согласования, получаем</w:t>
          </w:r>
          <w:r w:rsidRPr="00181EA0">
            <w:rPr>
              <w:bCs/>
              <w:snapToGrid w:val="0"/>
              <w:sz w:val="23"/>
              <w:szCs w:val="23"/>
            </w:rPr>
            <w:t>ой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путем сканирования бумажного оригинала в формате Acrobat Reade</w:t>
          </w:r>
          <w:r w:rsidRPr="00181EA0">
            <w:rPr>
              <w:bCs/>
              <w:snapToGrid w:val="0"/>
              <w:sz w:val="23"/>
              <w:szCs w:val="23"/>
            </w:rPr>
            <w:t>r (PDF) размером не более 50 Мб</w:t>
          </w:r>
          <w:r w:rsidR="0036756B">
            <w:rPr>
              <w:bCs/>
              <w:snapToGrid w:val="0"/>
              <w:sz w:val="23"/>
              <w:szCs w:val="23"/>
            </w:rPr>
            <w:t xml:space="preserve"> </w:t>
          </w:r>
          <w:r w:rsidR="00E70B54">
            <w:rPr>
              <w:bCs/>
              <w:snapToGrid w:val="0"/>
              <w:sz w:val="23"/>
              <w:szCs w:val="23"/>
            </w:rPr>
            <w:t>на электронном носителе (для лотов №№1-</w:t>
          </w:r>
          <w:r w:rsidR="0019320C">
            <w:rPr>
              <w:bCs/>
              <w:snapToGrid w:val="0"/>
              <w:sz w:val="23"/>
              <w:szCs w:val="23"/>
            </w:rPr>
            <w:t>7</w:t>
          </w:r>
          <w:r w:rsidR="00E70B54">
            <w:rPr>
              <w:bCs/>
              <w:snapToGrid w:val="0"/>
              <w:sz w:val="23"/>
              <w:szCs w:val="23"/>
            </w:rPr>
            <w:t>)</w:t>
          </w:r>
          <w:r w:rsidRPr="00181EA0">
            <w:rPr>
              <w:bCs/>
              <w:snapToGrid w:val="0"/>
              <w:sz w:val="23"/>
              <w:szCs w:val="23"/>
            </w:rPr>
            <w:t>;</w:t>
          </w:r>
        </w:p>
        <w:p w:rsidR="00E70B54" w:rsidRDefault="005B5F17" w:rsidP="005B5F17">
          <w:pPr>
            <w:ind w:firstLine="567"/>
            <w:jc w:val="both"/>
            <w:rPr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>- д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ля сосудов </w:t>
          </w:r>
          <w:r w:rsidR="00EC5EC5" w:rsidRPr="00181EA0">
            <w:rPr>
              <w:bCs/>
              <w:snapToGrid w:val="0"/>
              <w:sz w:val="23"/>
              <w:szCs w:val="23"/>
            </w:rPr>
            <w:t xml:space="preserve">и трубопроводов </w:t>
          </w:r>
          <w:r w:rsidR="009463CA" w:rsidRPr="00181EA0">
            <w:rPr>
              <w:bCs/>
              <w:snapToGrid w:val="0"/>
              <w:sz w:val="23"/>
              <w:szCs w:val="23"/>
            </w:rPr>
            <w:t>дополнительно производится запись в паспортах о проведении т</w:t>
          </w:r>
          <w:r w:rsidR="008751DD" w:rsidRPr="00181EA0">
            <w:rPr>
              <w:bCs/>
              <w:snapToGrid w:val="0"/>
              <w:sz w:val="23"/>
              <w:szCs w:val="23"/>
            </w:rPr>
            <w:t>ехнического освидетельствования</w:t>
          </w:r>
          <w:r w:rsidR="00E70B54">
            <w:rPr>
              <w:sz w:val="23"/>
              <w:szCs w:val="23"/>
            </w:rPr>
            <w:t xml:space="preserve"> (для лотов №№1-</w:t>
          </w:r>
          <w:r w:rsidR="0019320C">
            <w:rPr>
              <w:sz w:val="23"/>
              <w:szCs w:val="23"/>
            </w:rPr>
            <w:t>4</w:t>
          </w:r>
          <w:r w:rsidR="00E70B54">
            <w:rPr>
              <w:sz w:val="23"/>
              <w:szCs w:val="23"/>
            </w:rPr>
            <w:t>);</w:t>
          </w:r>
        </w:p>
        <w:p w:rsidR="00C865EB" w:rsidRDefault="00E70B54" w:rsidP="00E70B54">
          <w:pPr>
            <w:ind w:firstLine="567"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-  уведомления о внесении в реестр Федеральной службы по экологическому, технологическому и атомному надзору заключений экспертизы промышленной безопасности. (для лотов №№1-</w:t>
          </w:r>
          <w:r w:rsidR="00C865EB">
            <w:rPr>
              <w:sz w:val="23"/>
              <w:szCs w:val="23"/>
            </w:rPr>
            <w:t>4);</w:t>
          </w:r>
        </w:p>
        <w:p w:rsidR="00E7389B" w:rsidRPr="00E70B54" w:rsidRDefault="00C865EB" w:rsidP="00E70B54">
          <w:pPr>
            <w:ind w:firstLine="567"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-  Паспорт каждого здания (сооружения) на бумажном носителе по форме приложения Г ГОСТ 31937-2011 (для лотов №5-</w:t>
          </w:r>
          <w:r w:rsidR="0019320C">
            <w:rPr>
              <w:sz w:val="23"/>
              <w:szCs w:val="23"/>
            </w:rPr>
            <w:t>7</w:t>
          </w:r>
          <w:r>
            <w:rPr>
              <w:sz w:val="23"/>
              <w:szCs w:val="23"/>
            </w:rPr>
            <w:t>)</w:t>
          </w:r>
          <w:r w:rsidR="00E70B54">
            <w:rPr>
              <w:sz w:val="23"/>
              <w:szCs w:val="23"/>
            </w:rPr>
            <w:t>.</w:t>
          </w:r>
        </w:p>
      </w:sdtContent>
    </w:sdt>
    <w:p w:rsidR="00E7389B" w:rsidRPr="00181EA0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3"/>
          <w:szCs w:val="23"/>
        </w:rPr>
      </w:pPr>
      <w:r w:rsidRPr="00181EA0">
        <w:rPr>
          <w:rFonts w:ascii="Times New Roman" w:hAnsi="Times New Roman"/>
          <w:bCs/>
          <w:snapToGrid w:val="0"/>
          <w:sz w:val="23"/>
          <w:szCs w:val="23"/>
        </w:rPr>
        <w:t>Заказчик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ть 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материал</w:t>
      </w:r>
      <w:r w:rsidR="00724E21" w:rsidRPr="00181EA0">
        <w:rPr>
          <w:rFonts w:ascii="Times New Roman" w:hAnsi="Times New Roman"/>
          <w:bCs/>
          <w:snapToGrid w:val="0"/>
          <w:sz w:val="23"/>
          <w:szCs w:val="23"/>
        </w:rPr>
        <w:t>ы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, представленны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>е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ем, и направить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ю подписанный акт сдачи-приёмки выполненных работ или мотивированный отказ от приёмки работ.</w:t>
      </w:r>
    </w:p>
    <w:p w:rsidR="00E7389B" w:rsidRPr="00181EA0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3"/>
          <w:szCs w:val="23"/>
        </w:rPr>
      </w:pPr>
      <w:r w:rsidRPr="00181EA0">
        <w:rPr>
          <w:rFonts w:ascii="Times New Roman" w:hAnsi="Times New Roman"/>
          <w:sz w:val="23"/>
          <w:szCs w:val="23"/>
        </w:rPr>
        <w:t xml:space="preserve">В случае обоснованного отказа </w:t>
      </w:r>
      <w:r w:rsidR="00BE366F" w:rsidRPr="00181EA0">
        <w:rPr>
          <w:rFonts w:ascii="Times New Roman" w:hAnsi="Times New Roman"/>
          <w:sz w:val="23"/>
          <w:szCs w:val="23"/>
        </w:rPr>
        <w:t>Заказчик</w:t>
      </w:r>
      <w:r w:rsidRPr="00181EA0">
        <w:rPr>
          <w:rFonts w:ascii="Times New Roman" w:hAnsi="Times New Roman"/>
          <w:sz w:val="23"/>
          <w:szCs w:val="23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 обеспечения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работа считается принятой без каких-либо замечаний, и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вправе составить односторонний акт.</w:t>
      </w:r>
    </w:p>
    <w:p w:rsidR="00E7389B" w:rsidRPr="00181EA0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Датой исполнения обязательств является дата подписания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акта сдачи-приемки </w:t>
      </w:r>
      <w:r w:rsidR="00AF6C33" w:rsidRPr="00181EA0">
        <w:rPr>
          <w:sz w:val="23"/>
          <w:szCs w:val="23"/>
        </w:rPr>
        <w:t xml:space="preserve">выполненных </w:t>
      </w:r>
      <w:r w:rsidRPr="00181EA0">
        <w:rPr>
          <w:sz w:val="23"/>
          <w:szCs w:val="23"/>
        </w:rPr>
        <w:t>работ.</w:t>
      </w:r>
    </w:p>
    <w:p w:rsidR="00F6298F" w:rsidRPr="00181EA0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досрочного выполнения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ем работ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вправе принять и оплатить эти работы на условиях настоящего договора.</w:t>
      </w:r>
    </w:p>
    <w:p w:rsidR="00E7389B" w:rsidRPr="00181EA0" w:rsidRDefault="00E7389B" w:rsidP="00CC7BE7">
      <w:pPr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5" w:name="_Toc140648767"/>
      <w:r w:rsidRPr="00181EA0">
        <w:rPr>
          <w:sz w:val="23"/>
          <w:szCs w:val="23"/>
        </w:rPr>
        <w:t>Права и обязанности сторон</w:t>
      </w:r>
      <w:bookmarkEnd w:id="5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обязан</w:t>
      </w:r>
      <w:r w:rsidR="0036382E" w:rsidRPr="00181EA0">
        <w:rPr>
          <w:sz w:val="23"/>
          <w:szCs w:val="23"/>
        </w:rPr>
        <w:t>:</w:t>
      </w:r>
    </w:p>
    <w:p w:rsidR="0036382E" w:rsidRPr="00181EA0" w:rsidRDefault="00AF690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sdt>
        <w:sdtPr>
          <w:rPr>
            <w:bCs/>
            <w:sz w:val="23"/>
            <w:szCs w:val="23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r w:rsidR="00CB3D52" w:rsidRPr="00181EA0">
            <w:rPr>
              <w:bCs/>
              <w:sz w:val="23"/>
              <w:szCs w:val="23"/>
            </w:rPr>
            <w:t>В с</w:t>
          </w:r>
          <w:r w:rsidR="00CB3D52" w:rsidRPr="00181EA0">
            <w:rPr>
              <w:sz w:val="23"/>
              <w:szCs w:val="23"/>
            </w:rPr>
            <w:t xml:space="preserve">оответствии с настоящим Договором и </w:t>
          </w:r>
          <w:r w:rsidR="0007229E" w:rsidRPr="00181EA0">
            <w:rPr>
              <w:sz w:val="23"/>
              <w:szCs w:val="23"/>
            </w:rPr>
            <w:t>Приложениями</w:t>
          </w:r>
          <w:r w:rsidR="00CB3D52" w:rsidRPr="00181EA0">
            <w:rPr>
              <w:sz w:val="23"/>
              <w:szCs w:val="23"/>
            </w:rPr>
            <w:t xml:space="preserve"> к нему представить </w:t>
          </w:r>
          <w:r w:rsidR="00BE366F" w:rsidRPr="00181EA0">
            <w:rPr>
              <w:sz w:val="23"/>
              <w:szCs w:val="23"/>
            </w:rPr>
            <w:t>Исполнител</w:t>
          </w:r>
          <w:r w:rsidR="009B59FC" w:rsidRPr="00181EA0">
            <w:rPr>
              <w:sz w:val="23"/>
              <w:szCs w:val="23"/>
            </w:rPr>
            <w:t xml:space="preserve">ю </w:t>
          </w:r>
          <w:r w:rsidR="003D7534" w:rsidRPr="00181EA0">
            <w:rPr>
              <w:sz w:val="23"/>
              <w:szCs w:val="23"/>
            </w:rPr>
            <w:t xml:space="preserve"> </w:t>
          </w:r>
          <w:r w:rsidR="00840F0A">
            <w:rPr>
              <w:sz w:val="23"/>
              <w:szCs w:val="23"/>
            </w:rPr>
            <w:t>всю техническую документацию на обследуемое оборудование</w:t>
          </w:r>
        </w:sdtContent>
      </w:sdt>
      <w:r w:rsidR="0036382E" w:rsidRPr="00181EA0">
        <w:rPr>
          <w:sz w:val="23"/>
          <w:szCs w:val="23"/>
        </w:rPr>
        <w:t>.</w:t>
      </w:r>
    </w:p>
    <w:p w:rsidR="0036382E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Своевременно принять результат и оплат</w:t>
      </w:r>
      <w:r w:rsidR="00CB3D52" w:rsidRPr="00181EA0">
        <w:rPr>
          <w:sz w:val="23"/>
          <w:szCs w:val="23"/>
        </w:rPr>
        <w:t xml:space="preserve">ить </w:t>
      </w:r>
      <w:r w:rsidR="00BE366F" w:rsidRPr="00181EA0">
        <w:rPr>
          <w:sz w:val="23"/>
          <w:szCs w:val="23"/>
        </w:rPr>
        <w:t>Исполнител</w:t>
      </w:r>
      <w:r w:rsidR="00CB3D52" w:rsidRPr="00181EA0">
        <w:rPr>
          <w:sz w:val="23"/>
          <w:szCs w:val="23"/>
        </w:rPr>
        <w:t>ю стоимость работ</w:t>
      </w:r>
      <w:r w:rsidR="00AF6C33" w:rsidRPr="00181EA0">
        <w:rPr>
          <w:sz w:val="23"/>
          <w:szCs w:val="23"/>
        </w:rPr>
        <w:t xml:space="preserve"> в соответствии </w:t>
      </w:r>
      <w:r w:rsidR="0077735E" w:rsidRPr="00181EA0">
        <w:rPr>
          <w:sz w:val="23"/>
          <w:szCs w:val="23"/>
        </w:rPr>
        <w:t>настоящим договором.</w:t>
      </w:r>
    </w:p>
    <w:p w:rsidR="00AB6150" w:rsidRPr="00181EA0" w:rsidRDefault="00AB6150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</w:t>
      </w:r>
      <w:r>
        <w:rPr>
          <w:sz w:val="23"/>
          <w:szCs w:val="23"/>
        </w:rPr>
        <w:t>».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имеет право</w:t>
      </w:r>
      <w:r w:rsidR="0036382E" w:rsidRPr="00181EA0">
        <w:rPr>
          <w:sz w:val="23"/>
          <w:szCs w:val="23"/>
        </w:rPr>
        <w:t>: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 xml:space="preserve">В любое время </w:t>
      </w:r>
      <w:r w:rsidR="000B5E39" w:rsidRPr="00181EA0">
        <w:rPr>
          <w:sz w:val="23"/>
          <w:szCs w:val="23"/>
        </w:rPr>
        <w:t>проверять ход</w:t>
      </w:r>
      <w:r w:rsidR="00CB1269" w:rsidRPr="00181EA0">
        <w:rPr>
          <w:sz w:val="23"/>
          <w:szCs w:val="23"/>
        </w:rPr>
        <w:t>,</w:t>
      </w:r>
      <w:r w:rsidR="000B5E39" w:rsidRPr="00181EA0">
        <w:rPr>
          <w:sz w:val="23"/>
          <w:szCs w:val="23"/>
        </w:rPr>
        <w:t xml:space="preserve"> качество </w:t>
      </w:r>
      <w:r w:rsidR="00AF6C33" w:rsidRPr="00181EA0">
        <w:rPr>
          <w:sz w:val="23"/>
          <w:szCs w:val="23"/>
        </w:rPr>
        <w:t xml:space="preserve">и сроки производства </w:t>
      </w:r>
      <w:r w:rsidR="000B5E39" w:rsidRPr="00181EA0">
        <w:rPr>
          <w:sz w:val="23"/>
          <w:szCs w:val="23"/>
        </w:rPr>
        <w:t xml:space="preserve">работ, выполняемых </w:t>
      </w:r>
      <w:r w:rsidR="00BE366F" w:rsidRPr="00181EA0">
        <w:rPr>
          <w:sz w:val="23"/>
          <w:szCs w:val="23"/>
        </w:rPr>
        <w:t>Исполнител</w:t>
      </w:r>
      <w:r w:rsidR="000B5E39" w:rsidRPr="00181EA0">
        <w:rPr>
          <w:sz w:val="23"/>
          <w:szCs w:val="23"/>
        </w:rPr>
        <w:t>ем, не вмешиваясь в его хозяйственную деятельность</w:t>
      </w:r>
      <w:r w:rsidRPr="00181EA0">
        <w:rPr>
          <w:sz w:val="23"/>
          <w:szCs w:val="23"/>
        </w:rPr>
        <w:t>.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Потребовать от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 приостановить выполнение работ в случае выявления нарушений условий Договора.</w:t>
      </w:r>
    </w:p>
    <w:p w:rsidR="00AF6C33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6" w:name="_Ref437617234"/>
      <w:r w:rsidR="00BE366F" w:rsidRPr="00181EA0">
        <w:rPr>
          <w:b/>
          <w:sz w:val="23"/>
          <w:szCs w:val="23"/>
        </w:rPr>
        <w:t>Исполнитель</w:t>
      </w:r>
      <w:r w:rsidRPr="00181EA0">
        <w:rPr>
          <w:b/>
          <w:sz w:val="23"/>
          <w:szCs w:val="23"/>
        </w:rPr>
        <w:t xml:space="preserve"> обязан</w:t>
      </w:r>
      <w:r w:rsidRPr="00181EA0">
        <w:rPr>
          <w:sz w:val="23"/>
          <w:szCs w:val="23"/>
        </w:rPr>
        <w:t>:</w:t>
      </w:r>
      <w:bookmarkEnd w:id="6"/>
    </w:p>
    <w:p w:rsidR="00FA3C4E" w:rsidRPr="00181EA0" w:rsidRDefault="00FA3C4E" w:rsidP="00CC7BE7">
      <w:pPr>
        <w:suppressAutoHyphens/>
        <w:ind w:left="567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предмета договора</w:t>
      </w:r>
      <w:r w:rsidR="005413D0" w:rsidRPr="00181EA0">
        <w:rPr>
          <w:b/>
          <w:sz w:val="23"/>
          <w:szCs w:val="23"/>
        </w:rPr>
        <w:t xml:space="preserve"> Исполнитель обязан</w:t>
      </w:r>
      <w:r w:rsidRPr="00181EA0">
        <w:rPr>
          <w:b/>
          <w:sz w:val="23"/>
          <w:szCs w:val="23"/>
        </w:rPr>
        <w:t>:</w:t>
      </w:r>
    </w:p>
    <w:p w:rsidR="0036382E" w:rsidRPr="00181EA0" w:rsidRDefault="00CB3D52" w:rsidP="006B653F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>Своевременно и качественно выполнить работу</w:t>
      </w:r>
      <w:r w:rsidR="0036382E" w:rsidRPr="00181EA0">
        <w:rPr>
          <w:sz w:val="23"/>
          <w:szCs w:val="23"/>
        </w:rPr>
        <w:t>.</w:t>
      </w:r>
      <w:r w:rsidR="004869BE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 xml:space="preserve">Все работы </w:t>
      </w:r>
      <w:r w:rsidR="00BE366F" w:rsidRPr="00181EA0">
        <w:rPr>
          <w:sz w:val="23"/>
          <w:szCs w:val="23"/>
        </w:rPr>
        <w:t>Исполнитель</w:t>
      </w:r>
      <w:r w:rsidR="00AF6C33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>выполняет в соответствии с действующ</w:t>
      </w:r>
      <w:r w:rsidR="00CA5900" w:rsidRPr="00181EA0">
        <w:rPr>
          <w:sz w:val="23"/>
          <w:szCs w:val="23"/>
        </w:rPr>
        <w:t>ими</w:t>
      </w:r>
      <w:r w:rsidR="004C1B2B" w:rsidRPr="00181EA0">
        <w:rPr>
          <w:sz w:val="23"/>
          <w:szCs w:val="23"/>
        </w:rPr>
        <w:t xml:space="preserve"> нормативно</w:t>
      </w:r>
      <w:r w:rsidR="00CA5900" w:rsidRPr="00181EA0">
        <w:rPr>
          <w:sz w:val="23"/>
          <w:szCs w:val="23"/>
        </w:rPr>
        <w:t>-правовыми актами</w:t>
      </w:r>
      <w:r w:rsidR="004C1B2B" w:rsidRPr="00181EA0">
        <w:rPr>
          <w:sz w:val="23"/>
          <w:szCs w:val="23"/>
        </w:rPr>
        <w:t xml:space="preserve">: </w:t>
      </w:r>
      <w:sdt>
        <w:sdtPr>
          <w:rPr>
            <w:sz w:val="23"/>
            <w:szCs w:val="23"/>
          </w:rPr>
          <w:id w:val="768975737"/>
          <w:placeholder>
            <w:docPart w:val="DefaultPlaceholder_1082065158"/>
          </w:placeholder>
        </w:sdtPr>
        <w:sdtEndPr/>
        <w:sdtContent>
          <w:r w:rsidR="00840F0A">
            <w:rPr>
              <w:sz w:val="23"/>
              <w:szCs w:val="23"/>
            </w:rPr>
            <w:t xml:space="preserve">Федеральным законом №116-ФЗ «О промышленной безопасности на опасных производственных объектах», Федеральными нормами и правилами в области промышленной безопасности «Правила проведения экспертизы промышленной безопасности (утв. приказом Федеральной службы по экологическому, технологическому и атомному надзору от 14.11.2013г. №538) </w:t>
          </w:r>
          <w:r w:rsidR="006B653F">
            <w:rPr>
              <w:sz w:val="23"/>
              <w:szCs w:val="23"/>
            </w:rPr>
            <w:t xml:space="preserve">, </w:t>
          </w:r>
          <w:r w:rsidR="006B653F" w:rsidRPr="00090821">
            <w:rPr>
              <w:bCs/>
            </w:rPr>
            <w:t xml:space="preserve">Федеральными нормами и правилами в области промышленной безопасности «Правила безопасности опасных производственных объектов, на которых используются подъемные сооружения» (утв. приказом Федеральной службы по экологическому, технологическому и атомному </w:t>
          </w:r>
          <w:r w:rsidR="006B653F">
            <w:rPr>
              <w:bCs/>
            </w:rPr>
            <w:t>надзору от 12.11.2013 г. № 533)</w:t>
          </w:r>
          <w:r w:rsidR="00840F0A">
            <w:rPr>
              <w:sz w:val="23"/>
              <w:szCs w:val="23"/>
            </w:rPr>
            <w:t>(для лотов №№1-</w:t>
          </w:r>
          <w:r w:rsidR="00C865EB">
            <w:rPr>
              <w:sz w:val="23"/>
              <w:szCs w:val="23"/>
            </w:rPr>
            <w:t>4</w:t>
          </w:r>
          <w:r w:rsidR="00840F0A">
            <w:rPr>
              <w:sz w:val="23"/>
              <w:szCs w:val="23"/>
            </w:rPr>
            <w:t>);  Федеральным законом №384-ФЗ «Технический регламент о безопасности зданий и сооружений» и Межгосударственным стандартом ГОСТ 31937-2011 «Здания и сооружения. Правила обследования и мониторинга</w:t>
          </w:r>
          <w:r w:rsidR="00B1342E">
            <w:rPr>
              <w:sz w:val="23"/>
              <w:szCs w:val="23"/>
            </w:rPr>
            <w:t xml:space="preserve"> технического состояния»(для лот</w:t>
          </w:r>
          <w:r w:rsidR="006B653F">
            <w:rPr>
              <w:sz w:val="23"/>
              <w:szCs w:val="23"/>
            </w:rPr>
            <w:t>ов</w:t>
          </w:r>
          <w:r w:rsidR="00B1342E">
            <w:rPr>
              <w:sz w:val="23"/>
              <w:szCs w:val="23"/>
            </w:rPr>
            <w:t xml:space="preserve"> №</w:t>
          </w:r>
          <w:r w:rsidR="0019320C">
            <w:rPr>
              <w:sz w:val="23"/>
              <w:szCs w:val="23"/>
            </w:rPr>
            <w:t>5-7</w:t>
          </w:r>
          <w:bookmarkStart w:id="7" w:name="_GoBack"/>
          <w:bookmarkEnd w:id="7"/>
          <w:r w:rsidR="00B1342E">
            <w:rPr>
              <w:sz w:val="23"/>
              <w:szCs w:val="23"/>
            </w:rPr>
            <w:t>)</w:t>
          </w:r>
        </w:sdtContent>
      </w:sdt>
      <w:r w:rsidR="004C1B2B" w:rsidRPr="00181EA0">
        <w:rPr>
          <w:sz w:val="23"/>
          <w:szCs w:val="23"/>
        </w:rPr>
        <w:t>.</w:t>
      </w:r>
    </w:p>
    <w:p w:rsidR="00157482" w:rsidRPr="00181EA0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 xml:space="preserve">Уведомить </w:t>
      </w:r>
      <w:r w:rsidR="00BE366F" w:rsidRPr="00181EA0">
        <w:rPr>
          <w:sz w:val="23"/>
          <w:szCs w:val="23"/>
        </w:rPr>
        <w:t>Заказчик</w:t>
      </w:r>
      <w:r w:rsidR="009B59FC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181EA0">
        <w:rPr>
          <w:sz w:val="23"/>
          <w:szCs w:val="23"/>
        </w:rPr>
        <w:t>Приложений</w:t>
      </w:r>
      <w:r w:rsidRPr="00181EA0">
        <w:rPr>
          <w:sz w:val="23"/>
          <w:szCs w:val="23"/>
        </w:rPr>
        <w:t xml:space="preserve"> к нему.</w:t>
      </w:r>
    </w:p>
    <w:p w:rsidR="0036382E" w:rsidRPr="00181EA0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181EA0">
        <w:rPr>
          <w:sz w:val="23"/>
          <w:szCs w:val="23"/>
          <w:lang w:val="en-US"/>
        </w:rPr>
        <w:t>c</w:t>
      </w:r>
      <w:r w:rsidRPr="00181EA0">
        <w:rPr>
          <w:sz w:val="23"/>
          <w:szCs w:val="23"/>
        </w:rPr>
        <w:t xml:space="preserve"> письменного согласия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а.</w:t>
      </w:r>
      <w:r w:rsidR="004624D9" w:rsidRPr="00181EA0">
        <w:rPr>
          <w:color w:val="000000"/>
          <w:sz w:val="23"/>
          <w:szCs w:val="23"/>
        </w:rPr>
        <w:t xml:space="preserve"> В </w:t>
      </w:r>
      <w:r w:rsidR="004624D9" w:rsidRPr="00181EA0">
        <w:rPr>
          <w:sz w:val="23"/>
          <w:szCs w:val="23"/>
        </w:rPr>
        <w:t xml:space="preserve">случае необходимости привлечения </w:t>
      </w:r>
      <w:r w:rsidR="00BE366F" w:rsidRPr="00181EA0">
        <w:rPr>
          <w:sz w:val="23"/>
          <w:szCs w:val="23"/>
        </w:rPr>
        <w:t>Исполнител</w:t>
      </w:r>
      <w:r w:rsidR="004624D9" w:rsidRPr="00181EA0">
        <w:rPr>
          <w:sz w:val="23"/>
          <w:szCs w:val="23"/>
        </w:rPr>
        <w:t xml:space="preserve">ем третьих лиц для выполнения работ по договору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="004624D9" w:rsidRPr="00181EA0">
        <w:rPr>
          <w:sz w:val="23"/>
          <w:szCs w:val="23"/>
        </w:rPr>
        <w:t xml:space="preserve">у на имя генерального директора запрос на дачу согласия на привлечение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. К запросу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прикладывает заверенные  им копии следующих документов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: учредительных документов; документов, подтверждающих полномочия единоличного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181EA0">
        <w:rPr>
          <w:sz w:val="23"/>
          <w:szCs w:val="23"/>
        </w:rPr>
        <w:t>третьим лицом</w:t>
      </w:r>
      <w:r w:rsidR="004624D9" w:rsidRPr="00181EA0">
        <w:rPr>
          <w:sz w:val="23"/>
          <w:szCs w:val="23"/>
        </w:rPr>
        <w:t xml:space="preserve"> к исполнению работ по договору третьих лиц не допускается.</w:t>
      </w:r>
    </w:p>
    <w:p w:rsidR="005413D0" w:rsidRPr="00181EA0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Исполнитель обязан обеспечить сдачу Заказчику выданных работникам Исполнителя или </w:t>
      </w:r>
      <w:r w:rsidR="00AB141E" w:rsidRPr="00181EA0">
        <w:rPr>
          <w:sz w:val="23"/>
          <w:szCs w:val="23"/>
        </w:rPr>
        <w:t>третьих лиц</w:t>
      </w:r>
      <w:r w:rsidRPr="00181EA0">
        <w:rPr>
          <w:sz w:val="23"/>
          <w:szCs w:val="23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181EA0">
        <w:rPr>
          <w:color w:val="000000"/>
          <w:sz w:val="23"/>
          <w:szCs w:val="23"/>
        </w:rPr>
        <w:t>за днем увольнения работника – в зависимости от того, что наступит раньше.</w:t>
      </w:r>
    </w:p>
    <w:p w:rsidR="005413D0" w:rsidRPr="00181EA0" w:rsidRDefault="005413D0" w:rsidP="00CC7BE7">
      <w:pPr>
        <w:pStyle w:val="22"/>
        <w:ind w:left="567" w:firstLine="0"/>
        <w:jc w:val="both"/>
        <w:rPr>
          <w:sz w:val="23"/>
          <w:szCs w:val="23"/>
        </w:rPr>
      </w:pPr>
    </w:p>
    <w:p w:rsidR="005413D0" w:rsidRPr="00181EA0" w:rsidRDefault="005413D0" w:rsidP="00CC7BE7">
      <w:pPr>
        <w:pStyle w:val="22"/>
        <w:ind w:left="0" w:firstLine="0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8" w:name="_Ref413762702"/>
      <w:r w:rsidRPr="00181EA0">
        <w:rPr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9" w:name="_Ref419815004"/>
      <w:r w:rsidRPr="00181EA0">
        <w:rPr>
          <w:sz w:val="23"/>
          <w:szCs w:val="23"/>
        </w:rPr>
        <w:t xml:space="preserve">Соблюдать (в том числе обеспечить соблюдение работниками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и </w:t>
      </w:r>
      <w:r w:rsidR="00AB141E" w:rsidRPr="00181EA0">
        <w:rPr>
          <w:sz w:val="23"/>
          <w:szCs w:val="23"/>
        </w:rPr>
        <w:t>привлеченных третьих лиц</w:t>
      </w:r>
      <w:r w:rsidRPr="00181EA0">
        <w:rPr>
          <w:sz w:val="23"/>
          <w:szCs w:val="23"/>
        </w:rPr>
        <w:t>)  требования следующих локальных нормативных актов Заказчика:</w:t>
      </w:r>
      <w:bookmarkEnd w:id="9"/>
      <w:r w:rsidRPr="00181EA0">
        <w:rPr>
          <w:sz w:val="23"/>
          <w:szCs w:val="23"/>
        </w:rPr>
        <w:t xml:space="preserve">              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Инструкции № 18 </w:t>
      </w:r>
      <w:r w:rsidRPr="00181EA0">
        <w:rPr>
          <w:bCs/>
          <w:sz w:val="23"/>
          <w:szCs w:val="23"/>
        </w:rPr>
        <w:t>по охране труда при проведении работ на высоте</w:t>
      </w:r>
      <w:r w:rsidRPr="00181EA0">
        <w:rPr>
          <w:sz w:val="23"/>
          <w:szCs w:val="23"/>
        </w:rPr>
        <w:t>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>Инструкции № 69 по организации безопасного проведения огневых работ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Инструкции № 135 </w:t>
      </w:r>
      <w:r w:rsidRPr="00181EA0">
        <w:rPr>
          <w:bCs/>
          <w:sz w:val="23"/>
          <w:szCs w:val="23"/>
        </w:rPr>
        <w:t>по организации безопасного движения транспортных средств и пешеходов на территории ОАО «Славнефть-ЯНОС»</w:t>
      </w:r>
      <w:r w:rsidRPr="00181EA0">
        <w:rPr>
          <w:sz w:val="23"/>
          <w:szCs w:val="23"/>
        </w:rPr>
        <w:t>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Положения № 547 по обращению с отходами на ОАО «Славнефть-ЯНОС»;</w:t>
      </w:r>
    </w:p>
    <w:p w:rsidR="005413D0" w:rsidRPr="00181EA0" w:rsidRDefault="00CA590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Стандарт</w:t>
      </w:r>
      <w:r w:rsidR="00333665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ОАО «Славнефть-ЯНОС» «Требования безопасности при выполнении работ подрядными организациями»;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экологической безопасности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благоустройства и содержания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Памятки о действиях персонала при обнаружении подозрительных предметов;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5413D0" w:rsidRPr="00181EA0" w:rsidRDefault="005413D0" w:rsidP="00CC7BE7">
      <w:pPr>
        <w:pStyle w:val="22"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Названные локальные акты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Pr="00181EA0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5413D0" w:rsidRPr="00181EA0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="005413D0" w:rsidRPr="00181EA0">
        <w:rPr>
          <w:sz w:val="23"/>
          <w:szCs w:val="23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bookmarkStart w:id="10" w:name="_Ref437618248"/>
      <w:r w:rsidRPr="00181EA0">
        <w:rPr>
          <w:sz w:val="23"/>
          <w:szCs w:val="23"/>
        </w:rPr>
        <w:t xml:space="preserve">В случае привлечения </w:t>
      </w:r>
      <w:r w:rsidR="009B2D04" w:rsidRPr="00181EA0">
        <w:rPr>
          <w:sz w:val="23"/>
          <w:szCs w:val="23"/>
        </w:rPr>
        <w:t>Исполнителя</w:t>
      </w:r>
      <w:r w:rsidRPr="00181EA0">
        <w:rPr>
          <w:sz w:val="23"/>
          <w:szCs w:val="23"/>
        </w:rPr>
        <w:t xml:space="preserve"> для выполнения работ по договору третьих лиц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включить в заключаемые с ними договоры условия, предусмотренные </w:t>
      </w:r>
      <w:r w:rsidR="005413D0" w:rsidRPr="00181EA0">
        <w:rPr>
          <w:sz w:val="23"/>
          <w:szCs w:val="23"/>
        </w:rPr>
        <w:t>настоящим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, и осуществлять контроль их исполнения. По требованию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замечаний обеспечить внесение в договор соответствующих изменений.</w:t>
      </w:r>
      <w:bookmarkEnd w:id="10"/>
    </w:p>
    <w:p w:rsidR="00A90C8C" w:rsidRPr="00181EA0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</w:t>
      </w:r>
      <w:r w:rsidR="00A90C8C" w:rsidRPr="00181EA0">
        <w:rPr>
          <w:sz w:val="23"/>
          <w:szCs w:val="23"/>
        </w:rPr>
        <w:t xml:space="preserve"> вправе в любое время осуществлять контроль соблюдения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положений </w:t>
      </w:r>
      <w:r w:rsidR="007F329C" w:rsidRPr="00181EA0">
        <w:rPr>
          <w:sz w:val="23"/>
          <w:szCs w:val="23"/>
        </w:rPr>
        <w:t>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="00A90C8C" w:rsidRPr="00181EA0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181EA0">
        <w:rPr>
          <w:sz w:val="23"/>
          <w:szCs w:val="23"/>
        </w:rPr>
        <w:t>Заказчика</w:t>
      </w:r>
      <w:r w:rsidR="00A90C8C" w:rsidRPr="00181EA0">
        <w:rPr>
          <w:sz w:val="23"/>
          <w:szCs w:val="23"/>
        </w:rPr>
        <w:t xml:space="preserve">,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. В случае отказа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от подписания такого акта он оформляется </w:t>
      </w:r>
      <w:r w:rsidRPr="00181EA0">
        <w:rPr>
          <w:sz w:val="23"/>
          <w:szCs w:val="23"/>
        </w:rPr>
        <w:t>Заказчиком</w:t>
      </w:r>
      <w:r w:rsidR="00A90C8C" w:rsidRPr="00181EA0">
        <w:rPr>
          <w:sz w:val="23"/>
          <w:szCs w:val="23"/>
        </w:rPr>
        <w:t xml:space="preserve"> в одностороннем порядке.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несоблюдения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(работниками</w:t>
      </w:r>
      <w:r w:rsidR="007F329C"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Исполнителя</w:t>
      </w:r>
      <w:r w:rsidR="007F329C" w:rsidRPr="00181EA0">
        <w:rPr>
          <w:sz w:val="23"/>
          <w:szCs w:val="23"/>
        </w:rPr>
        <w:t xml:space="preserve">) </w:t>
      </w:r>
      <w:r w:rsidR="005413D0" w:rsidRPr="00181EA0">
        <w:rPr>
          <w:sz w:val="23"/>
          <w:szCs w:val="23"/>
        </w:rPr>
        <w:t>указанных в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обязательств </w:t>
      </w:r>
      <w:r w:rsidR="00646BCE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181EA0" w:rsidRDefault="00157482" w:rsidP="00CC7BE7">
      <w:pPr>
        <w:pStyle w:val="22"/>
        <w:ind w:left="0" w:firstLine="0"/>
        <w:jc w:val="both"/>
        <w:rPr>
          <w:sz w:val="23"/>
          <w:szCs w:val="23"/>
        </w:rPr>
      </w:pPr>
    </w:p>
    <w:p w:rsidR="0036382E" w:rsidRPr="00181EA0" w:rsidRDefault="00F04B9B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1" w:name="_Toc140648768"/>
      <w:bookmarkStart w:id="12" w:name="_Ref437616183"/>
      <w:r w:rsidRPr="00181EA0">
        <w:rPr>
          <w:sz w:val="23"/>
          <w:szCs w:val="23"/>
        </w:rPr>
        <w:t>О</w:t>
      </w:r>
      <w:r w:rsidR="0036382E" w:rsidRPr="00181EA0">
        <w:rPr>
          <w:sz w:val="23"/>
          <w:szCs w:val="23"/>
        </w:rPr>
        <w:t>тветственность</w:t>
      </w:r>
      <w:bookmarkEnd w:id="11"/>
      <w:r w:rsidRPr="00181EA0">
        <w:rPr>
          <w:sz w:val="23"/>
          <w:szCs w:val="23"/>
        </w:rPr>
        <w:t xml:space="preserve"> Сторон</w:t>
      </w:r>
      <w:bookmarkEnd w:id="12"/>
    </w:p>
    <w:p w:rsidR="00F30ACA" w:rsidRPr="00181EA0" w:rsidRDefault="00F30ACA" w:rsidP="00CC7BE7">
      <w:pPr>
        <w:rPr>
          <w:sz w:val="23"/>
          <w:szCs w:val="23"/>
        </w:rPr>
      </w:pPr>
    </w:p>
    <w:p w:rsidR="00F04B9B" w:rsidRPr="00181EA0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сроков выполнения работ,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у пеню в размере 0,1 % от стоимости невыполненных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стоимости работ</w:t>
      </w:r>
      <w:r w:rsidR="00CA5900" w:rsidRPr="00181EA0">
        <w:rPr>
          <w:sz w:val="23"/>
          <w:szCs w:val="23"/>
        </w:rPr>
        <w:t xml:space="preserve"> по договору</w:t>
      </w:r>
      <w:r w:rsidR="00F04B9B" w:rsidRPr="00181EA0">
        <w:rPr>
          <w:sz w:val="23"/>
          <w:szCs w:val="23"/>
        </w:rPr>
        <w:t>.</w:t>
      </w:r>
    </w:p>
    <w:p w:rsidR="00526696" w:rsidRPr="00181EA0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сроков оплаты, предусмотренных настоящим договором, он обязуется уплатить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ю пеню в размере 0,1 % от стоимости неоплаченных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просроченной суммы</w:t>
      </w:r>
      <w:r w:rsidR="00F04B9B" w:rsidRPr="00181EA0">
        <w:rPr>
          <w:sz w:val="23"/>
          <w:szCs w:val="23"/>
        </w:rPr>
        <w:t>.</w:t>
      </w:r>
    </w:p>
    <w:p w:rsidR="002F7650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>, требований п.</w:t>
      </w:r>
      <w:r w:rsidR="00AB141E" w:rsidRPr="00181EA0">
        <w:rPr>
          <w:sz w:val="23"/>
          <w:szCs w:val="23"/>
        </w:rPr>
        <w:fldChar w:fldCharType="begin"/>
      </w:r>
      <w:r w:rsidR="00AB141E" w:rsidRPr="00181EA0">
        <w:rPr>
          <w:sz w:val="23"/>
          <w:szCs w:val="23"/>
        </w:rPr>
        <w:instrText xml:space="preserve"> REF _Ref413762702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AB141E" w:rsidRPr="00181EA0">
        <w:rPr>
          <w:sz w:val="23"/>
          <w:szCs w:val="23"/>
        </w:rPr>
      </w:r>
      <w:r w:rsidR="00AB141E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5.3.5</w:t>
      </w:r>
      <w:r w:rsidR="00AB141E" w:rsidRPr="00181EA0">
        <w:rPr>
          <w:sz w:val="23"/>
          <w:szCs w:val="23"/>
        </w:rPr>
        <w:fldChar w:fldCharType="end"/>
      </w:r>
      <w:r w:rsidR="00AB141E" w:rsidRPr="00181EA0">
        <w:rPr>
          <w:sz w:val="23"/>
          <w:szCs w:val="23"/>
        </w:rPr>
        <w:t xml:space="preserve"> - </w:t>
      </w:r>
      <w:r w:rsidR="00181EA0" w:rsidRPr="00181EA0">
        <w:rPr>
          <w:sz w:val="23"/>
          <w:szCs w:val="23"/>
        </w:rPr>
        <w:fldChar w:fldCharType="begin"/>
      </w:r>
      <w:r w:rsidR="00181EA0" w:rsidRPr="00181EA0">
        <w:rPr>
          <w:sz w:val="23"/>
          <w:szCs w:val="23"/>
        </w:rPr>
        <w:instrText xml:space="preserve"> REF _Ref419815004 \r \h </w:instrText>
      </w:r>
      <w:r w:rsidR="00181EA0">
        <w:rPr>
          <w:sz w:val="23"/>
          <w:szCs w:val="23"/>
        </w:rPr>
        <w:instrText xml:space="preserve"> \* MERGEFORMAT </w:instrText>
      </w:r>
      <w:r w:rsidR="00181EA0" w:rsidRPr="00181EA0">
        <w:rPr>
          <w:sz w:val="23"/>
          <w:szCs w:val="23"/>
        </w:rPr>
      </w:r>
      <w:r w:rsidR="00181EA0" w:rsidRPr="00181EA0">
        <w:rPr>
          <w:sz w:val="23"/>
          <w:szCs w:val="23"/>
        </w:rPr>
        <w:fldChar w:fldCharType="separate"/>
      </w:r>
      <w:r w:rsidR="0019320C">
        <w:rPr>
          <w:sz w:val="23"/>
          <w:szCs w:val="23"/>
        </w:rPr>
        <w:t>5.3.6</w:t>
      </w:r>
      <w:r w:rsidR="00181EA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настоящего договора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</w:t>
      </w:r>
      <w:r w:rsidR="00181EA0" w:rsidRPr="00181EA0">
        <w:rPr>
          <w:sz w:val="23"/>
          <w:szCs w:val="23"/>
        </w:rPr>
        <w:t xml:space="preserve">, определяемом согласно Приложению № </w:t>
      </w:r>
      <w:sdt>
        <w:sdtPr>
          <w:rPr>
            <w:sz w:val="23"/>
            <w:szCs w:val="23"/>
          </w:rPr>
          <w:id w:val="252632897"/>
          <w:placeholder>
            <w:docPart w:val="DefaultPlaceholder_1082065158"/>
          </w:placeholder>
        </w:sdtPr>
        <w:sdtEndPr/>
        <w:sdtContent>
          <w:r w:rsidR="00181EA0" w:rsidRPr="00181EA0">
            <w:rPr>
              <w:sz w:val="23"/>
              <w:szCs w:val="23"/>
            </w:rPr>
            <w:t>__</w:t>
          </w:r>
        </w:sdtContent>
      </w:sdt>
      <w:r w:rsidR="00181EA0" w:rsidRPr="00181EA0">
        <w:rPr>
          <w:sz w:val="23"/>
          <w:szCs w:val="23"/>
        </w:rPr>
        <w:t xml:space="preserve"> к договору</w:t>
      </w:r>
      <w:r w:rsidR="0077735E" w:rsidRPr="00181EA0">
        <w:rPr>
          <w:sz w:val="23"/>
          <w:szCs w:val="23"/>
        </w:rPr>
        <w:t>.</w:t>
      </w:r>
    </w:p>
    <w:p w:rsidR="00771ACE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несвоевременной сдачи пропусков работниками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я или </w:t>
      </w:r>
      <w:r w:rsidR="00AB141E" w:rsidRPr="00181EA0">
        <w:rPr>
          <w:sz w:val="23"/>
          <w:szCs w:val="23"/>
        </w:rPr>
        <w:t>привлеченных им третьих лиц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выплачивает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 1 500 рублей за каждый несданный пропуск.</w:t>
      </w:r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bookmarkStart w:id="13" w:name="_Ref437617502"/>
      <w:r w:rsidRPr="00181EA0">
        <w:rPr>
          <w:sz w:val="23"/>
          <w:szCs w:val="23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3"/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181EA0" w:rsidRDefault="00F04B9B" w:rsidP="00CC7BE7">
      <w:pPr>
        <w:suppressAutoHyphens/>
        <w:ind w:firstLine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4" w:name="_Toc140648769"/>
      <w:r w:rsidRPr="00181EA0">
        <w:rPr>
          <w:sz w:val="23"/>
          <w:szCs w:val="23"/>
        </w:rPr>
        <w:t>Арбитраж</w:t>
      </w:r>
      <w:bookmarkEnd w:id="14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споры из настоя</w:t>
      </w:r>
      <w:r w:rsidR="00D86C70" w:rsidRPr="00181EA0">
        <w:rPr>
          <w:sz w:val="23"/>
          <w:szCs w:val="23"/>
        </w:rPr>
        <w:t>щего Договора или в связи с ним</w:t>
      </w:r>
      <w:r w:rsidRPr="00181EA0">
        <w:rPr>
          <w:sz w:val="23"/>
          <w:szCs w:val="23"/>
        </w:rPr>
        <w:t xml:space="preserve"> рассматриваются в Арбитражном суде Ярославской области.</w:t>
      </w:r>
    </w:p>
    <w:p w:rsidR="009B60EE" w:rsidRPr="00181EA0" w:rsidRDefault="009B60EE" w:rsidP="00CC7BE7">
      <w:pPr>
        <w:suppressAutoHyphens/>
        <w:jc w:val="both"/>
        <w:rPr>
          <w:sz w:val="23"/>
          <w:szCs w:val="23"/>
        </w:rPr>
      </w:pPr>
    </w:p>
    <w:p w:rsidR="00F72679" w:rsidRPr="00181EA0" w:rsidRDefault="00F72679" w:rsidP="00CC7BE7">
      <w:pPr>
        <w:pStyle w:val="1"/>
        <w:spacing w:before="0" w:after="0"/>
        <w:rPr>
          <w:sz w:val="23"/>
          <w:szCs w:val="23"/>
        </w:rPr>
      </w:pPr>
      <w:r w:rsidRPr="00181EA0">
        <w:rPr>
          <w:sz w:val="23"/>
          <w:szCs w:val="23"/>
        </w:rPr>
        <w:t>Особые обязательства сторон</w:t>
      </w:r>
    </w:p>
    <w:p w:rsidR="00F30ACA" w:rsidRPr="00181EA0" w:rsidRDefault="00F30ACA" w:rsidP="00CC7BE7">
      <w:pPr>
        <w:rPr>
          <w:sz w:val="23"/>
          <w:szCs w:val="23"/>
        </w:rPr>
      </w:pP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181EA0">
        <w:rPr>
          <w:sz w:val="23"/>
          <w:szCs w:val="23"/>
        </w:rPr>
        <w:t>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181EA0">
        <w:rPr>
          <w:sz w:val="23"/>
          <w:szCs w:val="23"/>
        </w:rPr>
        <w:t>.</w:t>
      </w:r>
    </w:p>
    <w:p w:rsidR="009B60EE" w:rsidRPr="00181EA0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Исполнитель</w:t>
      </w:r>
      <w:r w:rsidR="0036382E" w:rsidRPr="00181EA0">
        <w:rPr>
          <w:sz w:val="23"/>
          <w:szCs w:val="23"/>
        </w:rPr>
        <w:t xml:space="preserve"> </w:t>
      </w:r>
      <w:r w:rsidR="00CC7BE7" w:rsidRPr="00181EA0">
        <w:rPr>
          <w:sz w:val="23"/>
          <w:szCs w:val="23"/>
        </w:rPr>
        <w:t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181EA0" w:rsidRDefault="0066485F" w:rsidP="00CC7BE7">
      <w:pPr>
        <w:suppressAutoHyphens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15" w:name="_Toc140648772"/>
      <w:r w:rsidRPr="00181EA0">
        <w:rPr>
          <w:sz w:val="23"/>
          <w:szCs w:val="23"/>
        </w:rPr>
        <w:t>Заключительные положения.</w:t>
      </w:r>
      <w:bookmarkEnd w:id="15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 xml:space="preserve">Настоящий Договор составлен в </w:t>
      </w:r>
      <w:r w:rsidR="001F040A" w:rsidRPr="00181EA0">
        <w:rPr>
          <w:sz w:val="23"/>
          <w:szCs w:val="23"/>
        </w:rPr>
        <w:t xml:space="preserve">двух </w:t>
      </w:r>
      <w:r w:rsidRPr="00181EA0">
        <w:rPr>
          <w:sz w:val="23"/>
          <w:szCs w:val="23"/>
        </w:rPr>
        <w:t xml:space="preserve">экземплярах, имеющих одинаковую юридическую силу,  по одному экземпляру для каждой </w:t>
      </w:r>
      <w:r w:rsidR="001F040A" w:rsidRPr="00181EA0">
        <w:rPr>
          <w:sz w:val="23"/>
          <w:szCs w:val="23"/>
        </w:rPr>
        <w:t xml:space="preserve">из </w:t>
      </w:r>
      <w:r w:rsidRPr="00181EA0">
        <w:rPr>
          <w:sz w:val="23"/>
          <w:szCs w:val="23"/>
        </w:rPr>
        <w:t>Сторон.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Н</w:t>
      </w:r>
      <w:r w:rsidR="0066485F" w:rsidRPr="00181EA0">
        <w:rPr>
          <w:sz w:val="23"/>
          <w:szCs w:val="23"/>
        </w:rPr>
        <w:t xml:space="preserve">астоящий Договор вступает в силу </w:t>
      </w:r>
      <w:sdt>
        <w:sdtPr>
          <w:rPr>
            <w:sz w:val="23"/>
            <w:szCs w:val="23"/>
          </w:rPr>
          <w:id w:val="-1236471155"/>
          <w:placeholder>
            <w:docPart w:val="DefaultPlaceholder_1082065158"/>
          </w:placeholder>
        </w:sdtPr>
        <w:sdtEndPr/>
        <w:sdtContent>
          <w:r w:rsidR="0066485F" w:rsidRPr="00181EA0">
            <w:rPr>
              <w:sz w:val="23"/>
              <w:szCs w:val="23"/>
            </w:rPr>
            <w:t xml:space="preserve">с момента его подписания сторонами и действует </w:t>
          </w:r>
          <w:r w:rsidR="009463CA" w:rsidRPr="00181EA0">
            <w:rPr>
              <w:sz w:val="23"/>
              <w:szCs w:val="23"/>
            </w:rPr>
            <w:t>до полного выполнения Сторонами своих обязательств, в части взаиморасчетов - до полного исполнения</w:t>
          </w:r>
        </w:sdtContent>
      </w:sdt>
      <w:r w:rsidR="0066485F" w:rsidRPr="00181EA0">
        <w:rPr>
          <w:sz w:val="23"/>
          <w:szCs w:val="23"/>
        </w:rPr>
        <w:t>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</w:t>
      </w:r>
      <w:r w:rsidR="0066485F" w:rsidRPr="00181EA0">
        <w:rPr>
          <w:sz w:val="23"/>
          <w:szCs w:val="23"/>
        </w:rPr>
        <w:t xml:space="preserve">се изменения </w:t>
      </w:r>
      <w:r w:rsidR="001F040A" w:rsidRPr="00181EA0">
        <w:rPr>
          <w:sz w:val="23"/>
          <w:szCs w:val="23"/>
        </w:rPr>
        <w:t xml:space="preserve">и дополнения </w:t>
      </w:r>
      <w:r w:rsidR="0066485F" w:rsidRPr="00181EA0">
        <w:rPr>
          <w:sz w:val="23"/>
          <w:szCs w:val="23"/>
        </w:rPr>
        <w:t xml:space="preserve">к настоящему Договору </w:t>
      </w:r>
      <w:r w:rsidR="001F040A" w:rsidRPr="00181EA0">
        <w:rPr>
          <w:sz w:val="23"/>
          <w:szCs w:val="23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F040A" w:rsidRPr="00181EA0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181EA0" w:rsidRDefault="00E05F4F" w:rsidP="00CC7BE7">
      <w:pPr>
        <w:suppressAutoHyphens/>
        <w:ind w:left="1040"/>
        <w:jc w:val="both"/>
        <w:rPr>
          <w:sz w:val="23"/>
          <w:szCs w:val="23"/>
        </w:rPr>
      </w:pPr>
    </w:p>
    <w:sdt>
      <w:sdtPr>
        <w:rPr>
          <w:sz w:val="23"/>
          <w:szCs w:val="23"/>
        </w:rPr>
        <w:id w:val="-642347261"/>
        <w:placeholder>
          <w:docPart w:val="DefaultPlaceholder_1082065158"/>
        </w:placeholder>
      </w:sdtPr>
      <w:sdtEndPr/>
      <w:sdtContent>
        <w:p w:rsidR="00181EA0" w:rsidRPr="00181EA0" w:rsidRDefault="00181EA0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Приложения:</w:t>
          </w:r>
        </w:p>
        <w:p w:rsidR="00181EA0" w:rsidRPr="00181EA0" w:rsidRDefault="00B1342E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 xml:space="preserve">Техническое задание </w:t>
          </w:r>
        </w:p>
        <w:p w:rsidR="00181EA0" w:rsidRPr="00181EA0" w:rsidRDefault="00B1342E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Календарный план</w:t>
          </w:r>
        </w:p>
        <w:p w:rsidR="00181EA0" w:rsidRPr="00181EA0" w:rsidRDefault="00181EA0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81EA0" w:rsidRPr="00181EA0" w:rsidRDefault="00181EA0" w:rsidP="00CC7BE7">
      <w:pPr>
        <w:suppressAutoHyphens/>
        <w:ind w:left="1040"/>
        <w:jc w:val="both"/>
        <w:rPr>
          <w:sz w:val="23"/>
          <w:szCs w:val="23"/>
        </w:rPr>
      </w:pPr>
    </w:p>
    <w:tbl>
      <w:tblPr>
        <w:tblW w:w="1032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  <w:gridCol w:w="6"/>
      </w:tblGrid>
      <w:tr w:rsidR="00456B90" w:rsidRPr="00181EA0">
        <w:tc>
          <w:tcPr>
            <w:tcW w:w="5160" w:type="dxa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3"/>
                <w:szCs w:val="23"/>
              </w:rPr>
              <w:id w:val="176396202"/>
              <w:placeholder>
                <w:docPart w:val="DefaultPlaceholder_1082065158"/>
              </w:placeholder>
            </w:sdtPr>
            <w:sdtEndPr/>
            <w:sdtContent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456B90" w:rsidRPr="00181EA0" w:rsidRDefault="00AF6900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</w:sdtContent>
          </w:sdt>
          <w:p w:rsidR="00456B90" w:rsidRPr="00181EA0" w:rsidRDefault="00456B90" w:rsidP="00CC7BE7">
            <w:pPr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5166" w:type="dxa"/>
            <w:gridSpan w:val="2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ОАО "Славнефть-ЯНОС"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  <w:u w:val="single"/>
              </w:rPr>
              <w:t>Место нахождения</w:t>
            </w: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Российская Федерация, 150023,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г. Ярославль, Московский проспект, д. 130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Тел. (4852) 44-03-57, 49-81-00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Факс (4852) 40-76-76</w:t>
            </w:r>
          </w:p>
          <w:sdt>
            <w:sdtPr>
              <w:rPr>
                <w:rFonts w:ascii="Times New Roman" w:hAnsi="Times New Roman"/>
                <w:bCs/>
                <w:sz w:val="23"/>
                <w:szCs w:val="23"/>
              </w:rPr>
              <w:id w:val="-368995563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bCs/>
                    <w:sz w:val="23"/>
                    <w:szCs w:val="23"/>
                  </w:rPr>
                  <w:id w:val="-707566917"/>
                  <w:placeholder>
                    <w:docPart w:val="83FA9C8E795A43308B69B53207F9ECED"/>
                  </w:placeholder>
                </w:sdtPr>
                <w:sdtEndPr/>
                <w:sdtContent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>ИНН 7601001107, КПП 997150001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 xml:space="preserve">Расчетный счет: 40702810616250002974 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 xml:space="preserve">в Филиале Банка ВТБ (ПАО) в г. Воронеже, 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>БИК 042007835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>Корр./счет № 30101810100000000835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 xml:space="preserve">ИНН 7702070139, КПП 366643001 </w:t>
                    </w:r>
                  </w:p>
                  <w:p w:rsidR="0036756B" w:rsidRDefault="0036756B" w:rsidP="0036756B">
                    <w:pPr>
                      <w:pStyle w:val="af0"/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bCs/>
                        <w:sz w:val="23"/>
                        <w:szCs w:val="23"/>
                      </w:rPr>
                      <w:t>ОКПО 49747905, ОГРН 1027739609391</w:t>
                    </w:r>
                  </w:p>
                </w:sdtContent>
              </w:sdt>
              <w:p w:rsidR="00456B90" w:rsidRPr="00181EA0" w:rsidRDefault="00AF6900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</w:sdtContent>
          </w:sdt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181EA0" w:rsidRDefault="0080158B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5160" w:type="dxa"/>
          </w:tcPr>
          <w:p w:rsidR="00456B90" w:rsidRPr="00181EA0" w:rsidRDefault="00BE366F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З</w:t>
            </w:r>
            <w:r w:rsidR="0080158B" w:rsidRPr="00181EA0">
              <w:rPr>
                <w:b/>
                <w:bCs/>
                <w:sz w:val="23"/>
                <w:szCs w:val="23"/>
              </w:rPr>
              <w:t>аказчик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3"/>
                <w:szCs w:val="23"/>
              </w:rPr>
              <w:id w:val="1267116088"/>
              <w:placeholder>
                <w:docPart w:val="DefaultPlaceholder_1082065158"/>
              </w:placeholder>
            </w:sdtPr>
            <w:sdtEndPr/>
            <w:sdtContent>
              <w:p w:rsidR="00456B90" w:rsidRPr="00181EA0" w:rsidRDefault="004869BE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______</w:t>
                </w:r>
                <w:r w:rsidR="00CC7BE7" w:rsidRPr="00181EA0">
                  <w:rPr>
                    <w:b/>
                    <w:bCs/>
                    <w:sz w:val="23"/>
                    <w:szCs w:val="23"/>
                  </w:rPr>
                  <w:t>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</w:t>
                </w: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_____________________</w:t>
                </w:r>
                <w:r w:rsidR="004869BE" w:rsidRPr="00181EA0">
                  <w:rPr>
                    <w:b/>
                    <w:sz w:val="23"/>
                    <w:szCs w:val="23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181EA0" w:rsidRDefault="00456B90" w:rsidP="00CC7BE7">
            <w:pPr>
              <w:pStyle w:val="2"/>
              <w:rPr>
                <w:sz w:val="23"/>
                <w:szCs w:val="23"/>
              </w:rPr>
            </w:pPr>
            <w:r w:rsidRPr="00181EA0">
              <w:rPr>
                <w:sz w:val="23"/>
                <w:szCs w:val="23"/>
              </w:rPr>
              <w:t xml:space="preserve">ОАО </w:t>
            </w:r>
            <w:r w:rsidR="00F97076" w:rsidRPr="00181EA0">
              <w:rPr>
                <w:sz w:val="23"/>
                <w:szCs w:val="23"/>
              </w:rPr>
              <w:t>"</w:t>
            </w:r>
            <w:r w:rsidRPr="00181EA0">
              <w:rPr>
                <w:sz w:val="23"/>
                <w:szCs w:val="23"/>
              </w:rPr>
              <w:t>Славнефть-ЯНОС</w:t>
            </w:r>
            <w:r w:rsidR="00F97076" w:rsidRPr="00181EA0">
              <w:rPr>
                <w:sz w:val="23"/>
                <w:szCs w:val="23"/>
              </w:rPr>
              <w:t>"</w:t>
            </w:r>
          </w:p>
          <w:p w:rsidR="00456B90" w:rsidRPr="00181EA0" w:rsidRDefault="00456B90" w:rsidP="00CC7BE7">
            <w:pPr>
              <w:suppressAutoHyphens/>
              <w:rPr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Генеральный директор</w:t>
            </w:r>
          </w:p>
          <w:p w:rsidR="00456B90" w:rsidRPr="00181EA0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3"/>
                <w:szCs w:val="23"/>
              </w:rPr>
            </w:pPr>
          </w:p>
          <w:sdt>
            <w:sdtPr>
              <w:rPr>
                <w:sz w:val="23"/>
                <w:szCs w:val="23"/>
              </w:rPr>
              <w:id w:val="780614680"/>
              <w:placeholder>
                <w:docPart w:val="DefaultPlaceholder_1082065158"/>
              </w:placeholder>
            </w:sdtPr>
            <w:sdtEndPr>
              <w:rPr>
                <w:b/>
                <w:bCs/>
              </w:rPr>
            </w:sdtEndPr>
            <w:sdtContent>
              <w:p w:rsidR="00456B90" w:rsidRPr="00181EA0" w:rsidRDefault="00456B90" w:rsidP="008B0242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sz w:val="23"/>
                    <w:szCs w:val="23"/>
                  </w:rPr>
                  <w:t xml:space="preserve">____________________ </w:t>
                </w:r>
                <w:r w:rsidR="0036756B">
                  <w:rPr>
                    <w:sz w:val="23"/>
                    <w:szCs w:val="23"/>
                  </w:rPr>
                  <w:t>Н.В.Карпов</w:t>
                </w:r>
              </w:p>
            </w:sdtContent>
          </w:sdt>
        </w:tc>
      </w:tr>
    </w:tbl>
    <w:p w:rsidR="00F47EC0" w:rsidRPr="00181EA0" w:rsidRDefault="00F47EC0" w:rsidP="00CC7BE7">
      <w:pPr>
        <w:suppressAutoHyphens/>
        <w:jc w:val="both"/>
        <w:rPr>
          <w:sz w:val="23"/>
          <w:szCs w:val="23"/>
        </w:rPr>
      </w:pPr>
    </w:p>
    <w:sectPr w:rsidR="00F47EC0" w:rsidRPr="00181EA0" w:rsidSect="00A13E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900" w:rsidRDefault="00AF6900">
      <w:r>
        <w:separator/>
      </w:r>
    </w:p>
  </w:endnote>
  <w:endnote w:type="continuationSeparator" w:id="0">
    <w:p w:rsidR="00AF6900" w:rsidRDefault="00AF6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700127"/>
      <w:docPartObj>
        <w:docPartGallery w:val="Page Numbers (Bottom of Page)"/>
        <w:docPartUnique/>
      </w:docPartObj>
    </w:sdtPr>
    <w:sdtEndPr/>
    <w:sdtContent>
      <w:p w:rsidR="00A13E12" w:rsidRDefault="00A1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320C">
          <w:rPr>
            <w:noProof/>
          </w:rPr>
          <w:t>5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900" w:rsidRDefault="00AF6900">
      <w:r>
        <w:separator/>
      </w:r>
    </w:p>
  </w:footnote>
  <w:footnote w:type="continuationSeparator" w:id="0">
    <w:p w:rsidR="00AF6900" w:rsidRDefault="00AF6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07229E" w:rsidRDefault="0007229E" w:rsidP="007A761F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A13E12" w:rsidRDefault="00A13E1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82241A0"/>
    <w:multiLevelType w:val="hybridMultilevel"/>
    <w:tmpl w:val="7892F276"/>
    <w:lvl w:ilvl="0" w:tplc="2DDC99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7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1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4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6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44621809"/>
    <w:multiLevelType w:val="hybridMultilevel"/>
    <w:tmpl w:val="9BC0815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20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1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2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4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7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9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1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4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1"/>
  </w:num>
  <w:num w:numId="2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</w:num>
  <w:num w:numId="4">
    <w:abstractNumId w:val="32"/>
  </w:num>
  <w:num w:numId="5">
    <w:abstractNumId w:val="33"/>
  </w:num>
  <w:num w:numId="6">
    <w:abstractNumId w:val="29"/>
  </w:num>
  <w:num w:numId="7">
    <w:abstractNumId w:val="24"/>
  </w:num>
  <w:num w:numId="8">
    <w:abstractNumId w:val="47"/>
  </w:num>
  <w:num w:numId="9">
    <w:abstractNumId w:val="3"/>
  </w:num>
  <w:num w:numId="10">
    <w:abstractNumId w:val="34"/>
  </w:num>
  <w:num w:numId="11">
    <w:abstractNumId w:val="8"/>
  </w:num>
  <w:num w:numId="12">
    <w:abstractNumId w:val="7"/>
  </w:num>
  <w:num w:numId="13">
    <w:abstractNumId w:val="46"/>
  </w:num>
  <w:num w:numId="14">
    <w:abstractNumId w:val="44"/>
  </w:num>
  <w:num w:numId="15">
    <w:abstractNumId w:val="14"/>
  </w:num>
  <w:num w:numId="16">
    <w:abstractNumId w:val="2"/>
  </w:num>
  <w:num w:numId="17">
    <w:abstractNumId w:val="12"/>
  </w:num>
  <w:num w:numId="18">
    <w:abstractNumId w:val="15"/>
  </w:num>
  <w:num w:numId="19">
    <w:abstractNumId w:val="11"/>
  </w:num>
  <w:num w:numId="20">
    <w:abstractNumId w:val="0"/>
  </w:num>
  <w:num w:numId="21">
    <w:abstractNumId w:val="20"/>
  </w:num>
  <w:num w:numId="22">
    <w:abstractNumId w:val="19"/>
  </w:num>
  <w:num w:numId="23">
    <w:abstractNumId w:val="43"/>
  </w:num>
  <w:num w:numId="24">
    <w:abstractNumId w:val="26"/>
  </w:num>
  <w:num w:numId="25">
    <w:abstractNumId w:val="6"/>
  </w:num>
  <w:num w:numId="26">
    <w:abstractNumId w:val="31"/>
  </w:num>
  <w:num w:numId="27">
    <w:abstractNumId w:val="36"/>
  </w:num>
  <w:num w:numId="28">
    <w:abstractNumId w:val="17"/>
  </w:num>
  <w:num w:numId="29">
    <w:abstractNumId w:val="30"/>
  </w:num>
  <w:num w:numId="30">
    <w:abstractNumId w:val="39"/>
  </w:num>
  <w:num w:numId="3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"/>
  </w:num>
  <w:num w:numId="34">
    <w:abstractNumId w:val="25"/>
  </w:num>
  <w:num w:numId="35">
    <w:abstractNumId w:val="9"/>
  </w:num>
  <w:num w:numId="36">
    <w:abstractNumId w:val="37"/>
  </w:num>
  <w:num w:numId="37">
    <w:abstractNumId w:val="22"/>
  </w:num>
  <w:num w:numId="38">
    <w:abstractNumId w:val="27"/>
  </w:num>
  <w:num w:numId="39">
    <w:abstractNumId w:val="28"/>
  </w:num>
  <w:num w:numId="40">
    <w:abstractNumId w:val="10"/>
  </w:num>
  <w:num w:numId="41">
    <w:abstractNumId w:val="16"/>
  </w:num>
  <w:num w:numId="42">
    <w:abstractNumId w:val="35"/>
  </w:num>
  <w:num w:numId="43">
    <w:abstractNumId w:val="13"/>
  </w:num>
  <w:num w:numId="44">
    <w:abstractNumId w:val="45"/>
  </w:num>
  <w:num w:numId="45">
    <w:abstractNumId w:val="38"/>
  </w:num>
  <w:num w:numId="46">
    <w:abstractNumId w:val="23"/>
  </w:num>
  <w:num w:numId="47">
    <w:abstractNumId w:val="41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40"/>
  </w:num>
  <w:num w:numId="49">
    <w:abstractNumId w:val="4"/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0R7JVT/3zHrMYR2eYULNIn4e048=" w:salt="mEiyVHHrPEFmF3XJPG62nw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325D"/>
    <w:rsid w:val="00004E9E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6CCF"/>
    <w:rsid w:val="000F1FFF"/>
    <w:rsid w:val="000F293E"/>
    <w:rsid w:val="000F7420"/>
    <w:rsid w:val="001022AA"/>
    <w:rsid w:val="00107171"/>
    <w:rsid w:val="00112679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81EA0"/>
    <w:rsid w:val="00187068"/>
    <w:rsid w:val="001879F6"/>
    <w:rsid w:val="0019320C"/>
    <w:rsid w:val="001971FE"/>
    <w:rsid w:val="001A479E"/>
    <w:rsid w:val="001A59ED"/>
    <w:rsid w:val="001A6101"/>
    <w:rsid w:val="001B7F2D"/>
    <w:rsid w:val="001C4AF7"/>
    <w:rsid w:val="001C6288"/>
    <w:rsid w:val="001C6F69"/>
    <w:rsid w:val="001D1308"/>
    <w:rsid w:val="001D1E4D"/>
    <w:rsid w:val="001E19DD"/>
    <w:rsid w:val="001E3696"/>
    <w:rsid w:val="001F040A"/>
    <w:rsid w:val="001F19BE"/>
    <w:rsid w:val="00201CB2"/>
    <w:rsid w:val="00204C33"/>
    <w:rsid w:val="002058E0"/>
    <w:rsid w:val="00215855"/>
    <w:rsid w:val="00234496"/>
    <w:rsid w:val="0025311F"/>
    <w:rsid w:val="00274D0D"/>
    <w:rsid w:val="00277D5F"/>
    <w:rsid w:val="00293D0D"/>
    <w:rsid w:val="0029505D"/>
    <w:rsid w:val="0029540C"/>
    <w:rsid w:val="002A48B4"/>
    <w:rsid w:val="002B059E"/>
    <w:rsid w:val="002C03AF"/>
    <w:rsid w:val="002C0BC5"/>
    <w:rsid w:val="002C5836"/>
    <w:rsid w:val="002D03EC"/>
    <w:rsid w:val="002D383F"/>
    <w:rsid w:val="002E1F4F"/>
    <w:rsid w:val="002E38DA"/>
    <w:rsid w:val="002E6DFD"/>
    <w:rsid w:val="002F35F3"/>
    <w:rsid w:val="002F6214"/>
    <w:rsid w:val="002F7650"/>
    <w:rsid w:val="002F7E06"/>
    <w:rsid w:val="00302ECB"/>
    <w:rsid w:val="003061AE"/>
    <w:rsid w:val="00320FBD"/>
    <w:rsid w:val="00330662"/>
    <w:rsid w:val="00333665"/>
    <w:rsid w:val="00334F03"/>
    <w:rsid w:val="00335D19"/>
    <w:rsid w:val="003512B5"/>
    <w:rsid w:val="003615B6"/>
    <w:rsid w:val="003634C2"/>
    <w:rsid w:val="0036382E"/>
    <w:rsid w:val="00363DC4"/>
    <w:rsid w:val="0036756B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53F3"/>
    <w:rsid w:val="003D7534"/>
    <w:rsid w:val="003E0EFA"/>
    <w:rsid w:val="003E3C0E"/>
    <w:rsid w:val="003E7466"/>
    <w:rsid w:val="004022DE"/>
    <w:rsid w:val="0041377B"/>
    <w:rsid w:val="0041444F"/>
    <w:rsid w:val="00420501"/>
    <w:rsid w:val="00423EB6"/>
    <w:rsid w:val="00424583"/>
    <w:rsid w:val="004371AD"/>
    <w:rsid w:val="00440AA0"/>
    <w:rsid w:val="0044136B"/>
    <w:rsid w:val="00447E00"/>
    <w:rsid w:val="00456B90"/>
    <w:rsid w:val="004624D9"/>
    <w:rsid w:val="00465AC8"/>
    <w:rsid w:val="00466A6D"/>
    <w:rsid w:val="00470A51"/>
    <w:rsid w:val="004748FB"/>
    <w:rsid w:val="00476E32"/>
    <w:rsid w:val="00481F46"/>
    <w:rsid w:val="00486057"/>
    <w:rsid w:val="004869BE"/>
    <w:rsid w:val="00487099"/>
    <w:rsid w:val="004905A8"/>
    <w:rsid w:val="004A113A"/>
    <w:rsid w:val="004A3865"/>
    <w:rsid w:val="004A4F64"/>
    <w:rsid w:val="004C1B2B"/>
    <w:rsid w:val="004C2570"/>
    <w:rsid w:val="004D00D6"/>
    <w:rsid w:val="004E131F"/>
    <w:rsid w:val="004F0D7A"/>
    <w:rsid w:val="004F29FA"/>
    <w:rsid w:val="004F773E"/>
    <w:rsid w:val="0050726B"/>
    <w:rsid w:val="00510BF0"/>
    <w:rsid w:val="00512675"/>
    <w:rsid w:val="005163E0"/>
    <w:rsid w:val="0052330D"/>
    <w:rsid w:val="00526696"/>
    <w:rsid w:val="005413D0"/>
    <w:rsid w:val="00547235"/>
    <w:rsid w:val="00547FC7"/>
    <w:rsid w:val="005533E8"/>
    <w:rsid w:val="00556FE9"/>
    <w:rsid w:val="00566408"/>
    <w:rsid w:val="005861E9"/>
    <w:rsid w:val="005906D8"/>
    <w:rsid w:val="005A5D48"/>
    <w:rsid w:val="005B3463"/>
    <w:rsid w:val="005B4EDC"/>
    <w:rsid w:val="005B5F17"/>
    <w:rsid w:val="005B657B"/>
    <w:rsid w:val="005B685C"/>
    <w:rsid w:val="005B7684"/>
    <w:rsid w:val="005C08DE"/>
    <w:rsid w:val="005F3ABB"/>
    <w:rsid w:val="00600076"/>
    <w:rsid w:val="00604FC5"/>
    <w:rsid w:val="006101C4"/>
    <w:rsid w:val="006131DC"/>
    <w:rsid w:val="006139D7"/>
    <w:rsid w:val="006143D6"/>
    <w:rsid w:val="00635BAA"/>
    <w:rsid w:val="00646BCE"/>
    <w:rsid w:val="006621FA"/>
    <w:rsid w:val="0066485F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3619"/>
    <w:rsid w:val="006A744A"/>
    <w:rsid w:val="006B3C5A"/>
    <w:rsid w:val="006B635B"/>
    <w:rsid w:val="006B653F"/>
    <w:rsid w:val="006C22BD"/>
    <w:rsid w:val="006C2ECA"/>
    <w:rsid w:val="006F512F"/>
    <w:rsid w:val="006F771E"/>
    <w:rsid w:val="00701F8C"/>
    <w:rsid w:val="00717E89"/>
    <w:rsid w:val="00724E21"/>
    <w:rsid w:val="00726025"/>
    <w:rsid w:val="00737D73"/>
    <w:rsid w:val="00741E0B"/>
    <w:rsid w:val="00742330"/>
    <w:rsid w:val="00752AB3"/>
    <w:rsid w:val="007561BA"/>
    <w:rsid w:val="00761B5A"/>
    <w:rsid w:val="00765FA4"/>
    <w:rsid w:val="00771ACE"/>
    <w:rsid w:val="0077735E"/>
    <w:rsid w:val="007A4490"/>
    <w:rsid w:val="007A5CF6"/>
    <w:rsid w:val="007A761F"/>
    <w:rsid w:val="007A7E78"/>
    <w:rsid w:val="007B1532"/>
    <w:rsid w:val="007B2B17"/>
    <w:rsid w:val="007C3CF9"/>
    <w:rsid w:val="007D32A9"/>
    <w:rsid w:val="007D4381"/>
    <w:rsid w:val="007D7EE8"/>
    <w:rsid w:val="007E28FA"/>
    <w:rsid w:val="007E2B9B"/>
    <w:rsid w:val="007E448B"/>
    <w:rsid w:val="007F329C"/>
    <w:rsid w:val="007F4938"/>
    <w:rsid w:val="007F51E2"/>
    <w:rsid w:val="007F7F98"/>
    <w:rsid w:val="0080158B"/>
    <w:rsid w:val="008077FD"/>
    <w:rsid w:val="00811843"/>
    <w:rsid w:val="008139E0"/>
    <w:rsid w:val="00815108"/>
    <w:rsid w:val="008158DB"/>
    <w:rsid w:val="00834859"/>
    <w:rsid w:val="00840F0A"/>
    <w:rsid w:val="00841768"/>
    <w:rsid w:val="00841E3E"/>
    <w:rsid w:val="0085643B"/>
    <w:rsid w:val="0087164D"/>
    <w:rsid w:val="008751DD"/>
    <w:rsid w:val="0088056F"/>
    <w:rsid w:val="008814BA"/>
    <w:rsid w:val="008849C8"/>
    <w:rsid w:val="00886868"/>
    <w:rsid w:val="008B0242"/>
    <w:rsid w:val="008B0F7C"/>
    <w:rsid w:val="008C2118"/>
    <w:rsid w:val="008C58CB"/>
    <w:rsid w:val="008C62D5"/>
    <w:rsid w:val="008C70AF"/>
    <w:rsid w:val="008D1682"/>
    <w:rsid w:val="008D52E4"/>
    <w:rsid w:val="008D6985"/>
    <w:rsid w:val="008D7FBA"/>
    <w:rsid w:val="008E25BC"/>
    <w:rsid w:val="008E2971"/>
    <w:rsid w:val="008F1152"/>
    <w:rsid w:val="008F37C7"/>
    <w:rsid w:val="008F7295"/>
    <w:rsid w:val="008F72D5"/>
    <w:rsid w:val="0090179F"/>
    <w:rsid w:val="00905F9E"/>
    <w:rsid w:val="00913059"/>
    <w:rsid w:val="009156A1"/>
    <w:rsid w:val="00916B0B"/>
    <w:rsid w:val="00923AFD"/>
    <w:rsid w:val="00926383"/>
    <w:rsid w:val="00934326"/>
    <w:rsid w:val="009463CA"/>
    <w:rsid w:val="00946FDE"/>
    <w:rsid w:val="00961E02"/>
    <w:rsid w:val="0096231B"/>
    <w:rsid w:val="00962C79"/>
    <w:rsid w:val="0098545D"/>
    <w:rsid w:val="009900C9"/>
    <w:rsid w:val="009A03C7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97A"/>
    <w:rsid w:val="00A04C00"/>
    <w:rsid w:val="00A0516E"/>
    <w:rsid w:val="00A062D8"/>
    <w:rsid w:val="00A10E51"/>
    <w:rsid w:val="00A13E12"/>
    <w:rsid w:val="00A142AF"/>
    <w:rsid w:val="00A15DE1"/>
    <w:rsid w:val="00A178BB"/>
    <w:rsid w:val="00A2446B"/>
    <w:rsid w:val="00A6287A"/>
    <w:rsid w:val="00A6424D"/>
    <w:rsid w:val="00A73958"/>
    <w:rsid w:val="00A90C8C"/>
    <w:rsid w:val="00A9770C"/>
    <w:rsid w:val="00AA40FC"/>
    <w:rsid w:val="00AA764E"/>
    <w:rsid w:val="00AB0746"/>
    <w:rsid w:val="00AB141E"/>
    <w:rsid w:val="00AB6150"/>
    <w:rsid w:val="00AB747A"/>
    <w:rsid w:val="00AC1BC4"/>
    <w:rsid w:val="00AC2309"/>
    <w:rsid w:val="00AD3489"/>
    <w:rsid w:val="00AE2A00"/>
    <w:rsid w:val="00AE7FCE"/>
    <w:rsid w:val="00AF323E"/>
    <w:rsid w:val="00AF6900"/>
    <w:rsid w:val="00AF6C33"/>
    <w:rsid w:val="00B1342E"/>
    <w:rsid w:val="00B15604"/>
    <w:rsid w:val="00B21A7F"/>
    <w:rsid w:val="00B254B3"/>
    <w:rsid w:val="00B2789D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776E"/>
    <w:rsid w:val="00BB277B"/>
    <w:rsid w:val="00BB37E1"/>
    <w:rsid w:val="00BB71D1"/>
    <w:rsid w:val="00BC2AE4"/>
    <w:rsid w:val="00BC487E"/>
    <w:rsid w:val="00BC5C19"/>
    <w:rsid w:val="00BE3212"/>
    <w:rsid w:val="00BE366F"/>
    <w:rsid w:val="00BE54C3"/>
    <w:rsid w:val="00BF5771"/>
    <w:rsid w:val="00C11B5E"/>
    <w:rsid w:val="00C12289"/>
    <w:rsid w:val="00C14819"/>
    <w:rsid w:val="00C21006"/>
    <w:rsid w:val="00C23E74"/>
    <w:rsid w:val="00C424FF"/>
    <w:rsid w:val="00C44E39"/>
    <w:rsid w:val="00C51762"/>
    <w:rsid w:val="00C67852"/>
    <w:rsid w:val="00C81452"/>
    <w:rsid w:val="00C83024"/>
    <w:rsid w:val="00C83281"/>
    <w:rsid w:val="00C83E6D"/>
    <w:rsid w:val="00C865EB"/>
    <w:rsid w:val="00C867E4"/>
    <w:rsid w:val="00CA4E25"/>
    <w:rsid w:val="00CA5900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72FA"/>
    <w:rsid w:val="00D20EBB"/>
    <w:rsid w:val="00D40200"/>
    <w:rsid w:val="00D4759C"/>
    <w:rsid w:val="00D500F9"/>
    <w:rsid w:val="00D53F00"/>
    <w:rsid w:val="00D5557A"/>
    <w:rsid w:val="00D636C1"/>
    <w:rsid w:val="00D677C1"/>
    <w:rsid w:val="00D82356"/>
    <w:rsid w:val="00D824A7"/>
    <w:rsid w:val="00D82A47"/>
    <w:rsid w:val="00D86C70"/>
    <w:rsid w:val="00D95C2E"/>
    <w:rsid w:val="00DB0043"/>
    <w:rsid w:val="00DB019F"/>
    <w:rsid w:val="00DB2674"/>
    <w:rsid w:val="00DB48FF"/>
    <w:rsid w:val="00DB4D08"/>
    <w:rsid w:val="00DD09C4"/>
    <w:rsid w:val="00DD2569"/>
    <w:rsid w:val="00DF0159"/>
    <w:rsid w:val="00E00A0B"/>
    <w:rsid w:val="00E05F4F"/>
    <w:rsid w:val="00E166E5"/>
    <w:rsid w:val="00E21544"/>
    <w:rsid w:val="00E266DB"/>
    <w:rsid w:val="00E350AF"/>
    <w:rsid w:val="00E6175B"/>
    <w:rsid w:val="00E61BA3"/>
    <w:rsid w:val="00E63964"/>
    <w:rsid w:val="00E70B54"/>
    <w:rsid w:val="00E7389B"/>
    <w:rsid w:val="00E764FF"/>
    <w:rsid w:val="00E8202C"/>
    <w:rsid w:val="00E8595C"/>
    <w:rsid w:val="00E85FAD"/>
    <w:rsid w:val="00EC5EC5"/>
    <w:rsid w:val="00ED0248"/>
    <w:rsid w:val="00ED2073"/>
    <w:rsid w:val="00ED2276"/>
    <w:rsid w:val="00ED45AA"/>
    <w:rsid w:val="00ED772E"/>
    <w:rsid w:val="00EF24CE"/>
    <w:rsid w:val="00F04B9B"/>
    <w:rsid w:val="00F13930"/>
    <w:rsid w:val="00F240CF"/>
    <w:rsid w:val="00F27C67"/>
    <w:rsid w:val="00F30ACA"/>
    <w:rsid w:val="00F320A7"/>
    <w:rsid w:val="00F37BA1"/>
    <w:rsid w:val="00F47EC0"/>
    <w:rsid w:val="00F51B51"/>
    <w:rsid w:val="00F54971"/>
    <w:rsid w:val="00F6298F"/>
    <w:rsid w:val="00F66389"/>
    <w:rsid w:val="00F72679"/>
    <w:rsid w:val="00F77666"/>
    <w:rsid w:val="00F8002F"/>
    <w:rsid w:val="00F841AB"/>
    <w:rsid w:val="00F94DF2"/>
    <w:rsid w:val="00F97076"/>
    <w:rsid w:val="00FA3C4E"/>
    <w:rsid w:val="00FB7780"/>
    <w:rsid w:val="00FC0052"/>
    <w:rsid w:val="00FC2047"/>
    <w:rsid w:val="00FD2B20"/>
    <w:rsid w:val="00FD3475"/>
    <w:rsid w:val="00FD494B"/>
    <w:rsid w:val="00FF185E"/>
    <w:rsid w:val="00FF21D3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1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9BD063FC587942688AD5863BDAB5F68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33F1F8-92CD-4BBC-B4B4-9B6BEE93BC6B}"/>
      </w:docPartPr>
      <w:docPartBody>
        <w:p w:rsidR="00DC335E" w:rsidRDefault="000E4EC8" w:rsidP="000E4EC8">
          <w:pPr>
            <w:pStyle w:val="9BD063FC587942688AD5863BDAB5F684"/>
          </w:pPr>
          <w:r w:rsidRPr="00506958">
            <w:rPr>
              <w:rStyle w:val="a3"/>
            </w:rPr>
            <w:t>Место для ввода текста.</w:t>
          </w:r>
        </w:p>
      </w:docPartBody>
    </w:docPart>
    <w:docPart>
      <w:docPartPr>
        <w:name w:val="83FA9C8E795A43308B69B53207F9EC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A34615-8F25-4E50-A9BE-D46B3C666B28}"/>
      </w:docPartPr>
      <w:docPartBody>
        <w:p w:rsidR="00F6779E" w:rsidRDefault="00EB6C59" w:rsidP="00EB6C59">
          <w:pPr>
            <w:pStyle w:val="83FA9C8E795A43308B69B53207F9ECED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CF"/>
    <w:rsid w:val="00016957"/>
    <w:rsid w:val="0006601A"/>
    <w:rsid w:val="000E4EC8"/>
    <w:rsid w:val="000E60B9"/>
    <w:rsid w:val="002A0DE1"/>
    <w:rsid w:val="003733D6"/>
    <w:rsid w:val="003D772B"/>
    <w:rsid w:val="00566FCF"/>
    <w:rsid w:val="005F450C"/>
    <w:rsid w:val="006F7AEB"/>
    <w:rsid w:val="007A6751"/>
    <w:rsid w:val="0080374A"/>
    <w:rsid w:val="0088258C"/>
    <w:rsid w:val="0089433D"/>
    <w:rsid w:val="008D1C9F"/>
    <w:rsid w:val="00937D18"/>
    <w:rsid w:val="00AB0DF3"/>
    <w:rsid w:val="00AB2281"/>
    <w:rsid w:val="00CC110B"/>
    <w:rsid w:val="00CD6F92"/>
    <w:rsid w:val="00D32005"/>
    <w:rsid w:val="00DC335E"/>
    <w:rsid w:val="00DD27AF"/>
    <w:rsid w:val="00EA5053"/>
    <w:rsid w:val="00EB6C59"/>
    <w:rsid w:val="00F67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B6C59"/>
  </w:style>
  <w:style w:type="paragraph" w:customStyle="1" w:styleId="1E09AF542851418B9D71D3655F426CB2">
    <w:name w:val="1E09AF542851418B9D71D3655F426CB2"/>
    <w:rsid w:val="0080374A"/>
  </w:style>
  <w:style w:type="paragraph" w:customStyle="1" w:styleId="9BD063FC587942688AD5863BDAB5F684">
    <w:name w:val="9BD063FC587942688AD5863BDAB5F684"/>
    <w:rsid w:val="000E4EC8"/>
  </w:style>
  <w:style w:type="paragraph" w:customStyle="1" w:styleId="83FA9C8E795A43308B69B53207F9ECED">
    <w:name w:val="83FA9C8E795A43308B69B53207F9ECED"/>
    <w:rsid w:val="00EB6C5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B6C59"/>
  </w:style>
  <w:style w:type="paragraph" w:customStyle="1" w:styleId="1E09AF542851418B9D71D3655F426CB2">
    <w:name w:val="1E09AF542851418B9D71D3655F426CB2"/>
    <w:rsid w:val="0080374A"/>
  </w:style>
  <w:style w:type="paragraph" w:customStyle="1" w:styleId="9BD063FC587942688AD5863BDAB5F684">
    <w:name w:val="9BD063FC587942688AD5863BDAB5F684"/>
    <w:rsid w:val="000E4EC8"/>
  </w:style>
  <w:style w:type="paragraph" w:customStyle="1" w:styleId="83FA9C8E795A43308B69B53207F9ECED">
    <w:name w:val="83FA9C8E795A43308B69B53207F9ECED"/>
    <w:rsid w:val="00EB6C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06BC8-569F-481E-AA2D-8D2956EB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2802</Words>
  <Characters>15976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18741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tihomirova</cp:lastModifiedBy>
  <cp:revision>7</cp:revision>
  <cp:lastPrinted>2017-03-09T11:32:00Z</cp:lastPrinted>
  <dcterms:created xsi:type="dcterms:W3CDTF">2017-01-24T12:52:00Z</dcterms:created>
  <dcterms:modified xsi:type="dcterms:W3CDTF">2017-03-09T11:35:00Z</dcterms:modified>
</cp:coreProperties>
</file>